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B9" w:rsidRPr="0098716C" w:rsidRDefault="006258A4" w:rsidP="00207002">
      <w:pPr>
        <w:jc w:val="center"/>
        <w:rPr>
          <w:b/>
          <w:sz w:val="44"/>
          <w:szCs w:val="44"/>
        </w:rPr>
      </w:pPr>
      <w:r w:rsidRPr="0098716C">
        <w:rPr>
          <w:rFonts w:hint="eastAsia"/>
          <w:b/>
          <w:sz w:val="44"/>
          <w:szCs w:val="44"/>
        </w:rPr>
        <w:t>四川省作家协会</w:t>
      </w:r>
    </w:p>
    <w:p w:rsidR="00B93984" w:rsidRDefault="006258A4" w:rsidP="00207002">
      <w:pPr>
        <w:jc w:val="center"/>
        <w:rPr>
          <w:rFonts w:hint="eastAsia"/>
          <w:b/>
          <w:sz w:val="44"/>
          <w:szCs w:val="44"/>
        </w:rPr>
      </w:pPr>
      <w:r w:rsidRPr="0098716C">
        <w:rPr>
          <w:rFonts w:hint="eastAsia"/>
          <w:b/>
          <w:sz w:val="44"/>
          <w:szCs w:val="44"/>
        </w:rPr>
        <w:t>关于征集四川</w:t>
      </w:r>
      <w:r w:rsidR="00B93984" w:rsidRPr="0098716C">
        <w:rPr>
          <w:rFonts w:hint="eastAsia"/>
          <w:b/>
          <w:sz w:val="44"/>
          <w:szCs w:val="44"/>
        </w:rPr>
        <w:t>战</w:t>
      </w:r>
      <w:r w:rsidRPr="0098716C">
        <w:rPr>
          <w:rFonts w:hint="eastAsia"/>
          <w:b/>
          <w:sz w:val="44"/>
          <w:szCs w:val="44"/>
        </w:rPr>
        <w:t>“疫”书</w:t>
      </w:r>
      <w:proofErr w:type="gramStart"/>
      <w:r w:rsidRPr="0098716C">
        <w:rPr>
          <w:rFonts w:hint="eastAsia"/>
          <w:b/>
          <w:sz w:val="44"/>
          <w:szCs w:val="44"/>
        </w:rPr>
        <w:t>系</w:t>
      </w:r>
      <w:r w:rsidR="00B93984">
        <w:rPr>
          <w:rFonts w:hint="eastAsia"/>
          <w:b/>
          <w:sz w:val="44"/>
          <w:szCs w:val="44"/>
        </w:rPr>
        <w:t>文艺卷</w:t>
      </w:r>
      <w:proofErr w:type="gramEnd"/>
    </w:p>
    <w:p w:rsidR="006258A4" w:rsidRPr="0098716C" w:rsidRDefault="006258A4" w:rsidP="00207002">
      <w:pPr>
        <w:jc w:val="center"/>
        <w:rPr>
          <w:b/>
          <w:sz w:val="44"/>
          <w:szCs w:val="44"/>
        </w:rPr>
      </w:pPr>
      <w:r w:rsidRPr="0098716C">
        <w:rPr>
          <w:rFonts w:hint="eastAsia"/>
          <w:b/>
          <w:sz w:val="44"/>
          <w:szCs w:val="44"/>
        </w:rPr>
        <w:t>文学</w:t>
      </w:r>
      <w:r w:rsidR="00B93984">
        <w:rPr>
          <w:rFonts w:hint="eastAsia"/>
          <w:b/>
          <w:sz w:val="44"/>
          <w:szCs w:val="44"/>
        </w:rPr>
        <w:t>篇</w:t>
      </w:r>
      <w:r w:rsidR="00207002" w:rsidRPr="0098716C">
        <w:rPr>
          <w:rFonts w:hint="eastAsia"/>
          <w:b/>
          <w:sz w:val="44"/>
          <w:szCs w:val="44"/>
        </w:rPr>
        <w:t>作品</w:t>
      </w:r>
      <w:r w:rsidRPr="0098716C">
        <w:rPr>
          <w:rFonts w:hint="eastAsia"/>
          <w:b/>
          <w:sz w:val="44"/>
          <w:szCs w:val="44"/>
        </w:rPr>
        <w:t>的通知</w:t>
      </w:r>
    </w:p>
    <w:p w:rsidR="006258A4" w:rsidRPr="00F75896" w:rsidRDefault="006258A4">
      <w:pPr>
        <w:rPr>
          <w:sz w:val="28"/>
          <w:szCs w:val="28"/>
        </w:rPr>
      </w:pPr>
    </w:p>
    <w:p w:rsidR="006258A4" w:rsidRPr="006258A4" w:rsidRDefault="00B93984">
      <w:pPr>
        <w:rPr>
          <w:sz w:val="28"/>
          <w:szCs w:val="28"/>
        </w:rPr>
      </w:pPr>
      <w:r w:rsidRPr="006258A4">
        <w:rPr>
          <w:rFonts w:hint="eastAsia"/>
          <w:sz w:val="28"/>
          <w:szCs w:val="28"/>
        </w:rPr>
        <w:t>各市（州）、产（行）业作协</w:t>
      </w:r>
      <w:r>
        <w:rPr>
          <w:rFonts w:hint="eastAsia"/>
          <w:sz w:val="28"/>
          <w:szCs w:val="28"/>
        </w:rPr>
        <w:t>，</w:t>
      </w:r>
      <w:r w:rsidR="006258A4" w:rsidRPr="006258A4">
        <w:rPr>
          <w:rFonts w:hint="eastAsia"/>
          <w:sz w:val="28"/>
          <w:szCs w:val="28"/>
        </w:rPr>
        <w:t>省作协</w:t>
      </w:r>
      <w:r w:rsidRPr="006258A4">
        <w:rPr>
          <w:rFonts w:hint="eastAsia"/>
          <w:sz w:val="28"/>
          <w:szCs w:val="28"/>
        </w:rPr>
        <w:t>下属学（协）会，</w:t>
      </w:r>
      <w:r>
        <w:rPr>
          <w:rFonts w:hint="eastAsia"/>
          <w:sz w:val="28"/>
          <w:szCs w:val="28"/>
        </w:rPr>
        <w:t>各直属事业单位</w:t>
      </w:r>
      <w:r w:rsidR="006258A4" w:rsidRPr="006258A4">
        <w:rPr>
          <w:rFonts w:hint="eastAsia"/>
          <w:sz w:val="28"/>
          <w:szCs w:val="28"/>
        </w:rPr>
        <w:t>：</w:t>
      </w:r>
    </w:p>
    <w:p w:rsidR="006258A4" w:rsidRDefault="006258A4" w:rsidP="006258A4">
      <w:pPr>
        <w:ind w:firstLine="570"/>
        <w:rPr>
          <w:sz w:val="28"/>
          <w:szCs w:val="28"/>
        </w:rPr>
      </w:pPr>
      <w:r w:rsidRPr="006258A4">
        <w:rPr>
          <w:rFonts w:hint="eastAsia"/>
          <w:sz w:val="28"/>
          <w:szCs w:val="28"/>
        </w:rPr>
        <w:t>根据省委宣传部的工作安排</w:t>
      </w:r>
      <w:r>
        <w:rPr>
          <w:rFonts w:hint="eastAsia"/>
          <w:sz w:val="28"/>
          <w:szCs w:val="28"/>
        </w:rPr>
        <w:t>，拟定于</w:t>
      </w:r>
      <w:r>
        <w:rPr>
          <w:rFonts w:hint="eastAsia"/>
          <w:sz w:val="28"/>
          <w:szCs w:val="28"/>
        </w:rPr>
        <w:t>2020</w:t>
      </w:r>
      <w:r>
        <w:rPr>
          <w:rFonts w:hint="eastAsia"/>
          <w:sz w:val="28"/>
          <w:szCs w:val="28"/>
        </w:rPr>
        <w:t>年</w:t>
      </w:r>
      <w:r>
        <w:rPr>
          <w:rFonts w:hint="eastAsia"/>
          <w:sz w:val="28"/>
          <w:szCs w:val="28"/>
        </w:rPr>
        <w:t>7</w:t>
      </w:r>
      <w:r>
        <w:rPr>
          <w:rFonts w:hint="eastAsia"/>
          <w:sz w:val="28"/>
          <w:szCs w:val="28"/>
        </w:rPr>
        <w:t>月出版四川</w:t>
      </w:r>
      <w:r w:rsidR="00B93984">
        <w:rPr>
          <w:rFonts w:hint="eastAsia"/>
          <w:sz w:val="28"/>
          <w:szCs w:val="28"/>
        </w:rPr>
        <w:t>战</w:t>
      </w:r>
      <w:r>
        <w:rPr>
          <w:rFonts w:hint="eastAsia"/>
          <w:sz w:val="28"/>
          <w:szCs w:val="28"/>
        </w:rPr>
        <w:t>“疫”书系。为保证</w:t>
      </w:r>
      <w:r w:rsidR="005A5CB5">
        <w:rPr>
          <w:rFonts w:hint="eastAsia"/>
          <w:sz w:val="28"/>
          <w:szCs w:val="28"/>
        </w:rPr>
        <w:t>书系</w:t>
      </w:r>
      <w:r>
        <w:rPr>
          <w:rFonts w:hint="eastAsia"/>
          <w:sz w:val="28"/>
          <w:szCs w:val="28"/>
        </w:rPr>
        <w:t>编撰工作的顺利进行，</w:t>
      </w:r>
      <w:r w:rsidR="00B91FC0">
        <w:rPr>
          <w:rFonts w:hint="eastAsia"/>
          <w:sz w:val="28"/>
          <w:szCs w:val="28"/>
        </w:rPr>
        <w:t>特向你单位征集</w:t>
      </w:r>
      <w:r w:rsidR="00B91F95">
        <w:rPr>
          <w:rFonts w:hint="eastAsia"/>
          <w:sz w:val="28"/>
          <w:szCs w:val="28"/>
        </w:rPr>
        <w:t>战</w:t>
      </w:r>
      <w:r w:rsidR="00774654">
        <w:rPr>
          <w:rFonts w:hint="eastAsia"/>
          <w:sz w:val="28"/>
          <w:szCs w:val="28"/>
        </w:rPr>
        <w:t>“疫”书</w:t>
      </w:r>
      <w:proofErr w:type="gramStart"/>
      <w:r w:rsidR="00774654">
        <w:rPr>
          <w:rFonts w:hint="eastAsia"/>
          <w:sz w:val="28"/>
          <w:szCs w:val="28"/>
        </w:rPr>
        <w:t>系</w:t>
      </w:r>
      <w:r w:rsidR="00B91F95">
        <w:rPr>
          <w:rFonts w:hint="eastAsia"/>
          <w:sz w:val="28"/>
          <w:szCs w:val="28"/>
        </w:rPr>
        <w:t>文艺卷文学篇</w:t>
      </w:r>
      <w:proofErr w:type="gramEnd"/>
      <w:r w:rsidR="00774654">
        <w:rPr>
          <w:rFonts w:hint="eastAsia"/>
          <w:sz w:val="28"/>
          <w:szCs w:val="28"/>
        </w:rPr>
        <w:t>收录</w:t>
      </w:r>
      <w:r w:rsidR="00B91FC0">
        <w:rPr>
          <w:rFonts w:hint="eastAsia"/>
          <w:sz w:val="28"/>
          <w:szCs w:val="28"/>
        </w:rPr>
        <w:t>作品</w:t>
      </w:r>
      <w:r w:rsidR="00774654">
        <w:rPr>
          <w:rFonts w:hint="eastAsia"/>
          <w:sz w:val="28"/>
          <w:szCs w:val="28"/>
        </w:rPr>
        <w:t>。</w:t>
      </w:r>
      <w:r>
        <w:rPr>
          <w:rFonts w:hint="eastAsia"/>
          <w:sz w:val="28"/>
          <w:szCs w:val="28"/>
        </w:rPr>
        <w:t>相关</w:t>
      </w:r>
      <w:r w:rsidR="00774654">
        <w:rPr>
          <w:rFonts w:hint="eastAsia"/>
          <w:sz w:val="28"/>
          <w:szCs w:val="28"/>
        </w:rPr>
        <w:t>要求</w:t>
      </w:r>
      <w:r>
        <w:rPr>
          <w:rFonts w:hint="eastAsia"/>
          <w:sz w:val="28"/>
          <w:szCs w:val="28"/>
        </w:rPr>
        <w:t>通知如下：</w:t>
      </w:r>
    </w:p>
    <w:p w:rsidR="006258A4" w:rsidRDefault="006258A4" w:rsidP="006258A4">
      <w:pPr>
        <w:ind w:firstLine="570"/>
        <w:rPr>
          <w:sz w:val="28"/>
          <w:szCs w:val="28"/>
        </w:rPr>
      </w:pPr>
      <w:r>
        <w:rPr>
          <w:rFonts w:hint="eastAsia"/>
          <w:sz w:val="28"/>
          <w:szCs w:val="28"/>
        </w:rPr>
        <w:t>一、</w:t>
      </w:r>
      <w:r w:rsidR="00B93984">
        <w:rPr>
          <w:rFonts w:hint="eastAsia"/>
          <w:sz w:val="28"/>
          <w:szCs w:val="28"/>
        </w:rPr>
        <w:t>征集作品范围</w:t>
      </w:r>
    </w:p>
    <w:p w:rsidR="006258A4" w:rsidRDefault="00B93984" w:rsidP="006258A4">
      <w:pPr>
        <w:ind w:firstLine="570"/>
        <w:rPr>
          <w:sz w:val="28"/>
          <w:szCs w:val="28"/>
        </w:rPr>
      </w:pPr>
      <w:r>
        <w:rPr>
          <w:rFonts w:hint="eastAsia"/>
          <w:sz w:val="28"/>
          <w:szCs w:val="28"/>
        </w:rPr>
        <w:t>四川战“疫”</w:t>
      </w:r>
      <w:r w:rsidR="006258A4">
        <w:rPr>
          <w:rFonts w:hint="eastAsia"/>
          <w:sz w:val="28"/>
          <w:szCs w:val="28"/>
        </w:rPr>
        <w:t>书系拟设计为</w:t>
      </w:r>
      <w:r w:rsidR="006258A4">
        <w:rPr>
          <w:rFonts w:hint="eastAsia"/>
          <w:sz w:val="28"/>
          <w:szCs w:val="28"/>
        </w:rPr>
        <w:t>5</w:t>
      </w:r>
      <w:r w:rsidR="006258A4">
        <w:rPr>
          <w:rFonts w:hint="eastAsia"/>
          <w:sz w:val="28"/>
          <w:szCs w:val="28"/>
        </w:rPr>
        <w:t>卷，包括新闻纪实卷、文艺卷、视觉卷、人文卷和文献资料卷。其中</w:t>
      </w:r>
      <w:r>
        <w:rPr>
          <w:rFonts w:hint="eastAsia"/>
          <w:sz w:val="28"/>
          <w:szCs w:val="28"/>
        </w:rPr>
        <w:t>，</w:t>
      </w:r>
      <w:r w:rsidR="005A5CB5">
        <w:rPr>
          <w:rFonts w:hint="eastAsia"/>
          <w:sz w:val="28"/>
          <w:szCs w:val="28"/>
        </w:rPr>
        <w:t>文艺卷</w:t>
      </w:r>
      <w:proofErr w:type="gramStart"/>
      <w:r w:rsidR="005A5CB5">
        <w:rPr>
          <w:rFonts w:hint="eastAsia"/>
          <w:sz w:val="28"/>
          <w:szCs w:val="28"/>
        </w:rPr>
        <w:t>分</w:t>
      </w:r>
      <w:r w:rsidR="006258A4">
        <w:rPr>
          <w:rFonts w:hint="eastAsia"/>
          <w:sz w:val="28"/>
          <w:szCs w:val="28"/>
        </w:rPr>
        <w:t>文学篇</w:t>
      </w:r>
      <w:proofErr w:type="gramEnd"/>
      <w:r w:rsidR="006258A4">
        <w:rPr>
          <w:rFonts w:hint="eastAsia"/>
          <w:sz w:val="28"/>
          <w:szCs w:val="28"/>
        </w:rPr>
        <w:t>和艺术篇两个部分。</w:t>
      </w:r>
    </w:p>
    <w:p w:rsidR="006258A4" w:rsidRDefault="006258A4" w:rsidP="006258A4">
      <w:pPr>
        <w:ind w:firstLine="570"/>
        <w:rPr>
          <w:sz w:val="28"/>
          <w:szCs w:val="28"/>
        </w:rPr>
      </w:pPr>
      <w:r>
        <w:rPr>
          <w:rFonts w:hint="eastAsia"/>
          <w:sz w:val="28"/>
          <w:szCs w:val="28"/>
        </w:rPr>
        <w:t>文学篇</w:t>
      </w:r>
      <w:r w:rsidR="005A5CB5">
        <w:rPr>
          <w:rFonts w:hint="eastAsia"/>
          <w:sz w:val="28"/>
          <w:szCs w:val="28"/>
        </w:rPr>
        <w:t>收录作品</w:t>
      </w:r>
      <w:r w:rsidR="00B91FC0">
        <w:rPr>
          <w:rFonts w:hint="eastAsia"/>
          <w:sz w:val="28"/>
          <w:szCs w:val="28"/>
        </w:rPr>
        <w:t>包括</w:t>
      </w:r>
      <w:r>
        <w:rPr>
          <w:rFonts w:hint="eastAsia"/>
          <w:sz w:val="28"/>
          <w:szCs w:val="28"/>
        </w:rPr>
        <w:t>诗歌、散文、报告文学和小说等</w:t>
      </w:r>
      <w:r w:rsidR="00B91FC0">
        <w:rPr>
          <w:rFonts w:hint="eastAsia"/>
          <w:sz w:val="28"/>
          <w:szCs w:val="28"/>
        </w:rPr>
        <w:t>，作品要求</w:t>
      </w:r>
      <w:r>
        <w:rPr>
          <w:rFonts w:hint="eastAsia"/>
          <w:sz w:val="28"/>
          <w:szCs w:val="28"/>
        </w:rPr>
        <w:t>歌颂四川人民在打赢疫情防控阻击战中涌现出的先进典型和感人事迹，唱响主旋律，汇聚正能量。</w:t>
      </w:r>
      <w:r w:rsidR="005A5CB5">
        <w:rPr>
          <w:rFonts w:hint="eastAsia"/>
          <w:sz w:val="28"/>
          <w:szCs w:val="28"/>
        </w:rPr>
        <w:t>全书计划</w:t>
      </w:r>
      <w:r w:rsidR="005A5CB5">
        <w:rPr>
          <w:rFonts w:hint="eastAsia"/>
          <w:sz w:val="28"/>
          <w:szCs w:val="28"/>
        </w:rPr>
        <w:t>20</w:t>
      </w:r>
      <w:r w:rsidR="005A5CB5">
        <w:rPr>
          <w:rFonts w:hint="eastAsia"/>
          <w:sz w:val="28"/>
          <w:szCs w:val="28"/>
        </w:rPr>
        <w:t>万字。</w:t>
      </w:r>
    </w:p>
    <w:p w:rsidR="00207002" w:rsidRDefault="00207002" w:rsidP="006258A4">
      <w:pPr>
        <w:ind w:firstLine="570"/>
        <w:rPr>
          <w:sz w:val="28"/>
          <w:szCs w:val="28"/>
        </w:rPr>
      </w:pPr>
      <w:r>
        <w:rPr>
          <w:rFonts w:hint="eastAsia"/>
          <w:sz w:val="28"/>
          <w:szCs w:val="28"/>
        </w:rPr>
        <w:t>二、征集作品要求</w:t>
      </w:r>
    </w:p>
    <w:p w:rsidR="00207002" w:rsidRDefault="00207002" w:rsidP="00207002">
      <w:pPr>
        <w:ind w:firstLine="570"/>
        <w:rPr>
          <w:sz w:val="28"/>
          <w:szCs w:val="28"/>
        </w:rPr>
      </w:pPr>
      <w:r>
        <w:rPr>
          <w:rFonts w:hint="eastAsia"/>
          <w:sz w:val="28"/>
          <w:szCs w:val="28"/>
        </w:rPr>
        <w:t>1.</w:t>
      </w:r>
      <w:r w:rsidR="005A5CB5">
        <w:rPr>
          <w:rFonts w:hint="eastAsia"/>
          <w:sz w:val="28"/>
          <w:szCs w:val="28"/>
        </w:rPr>
        <w:t>征</w:t>
      </w:r>
      <w:r>
        <w:rPr>
          <w:rFonts w:hint="eastAsia"/>
          <w:sz w:val="28"/>
          <w:szCs w:val="28"/>
        </w:rPr>
        <w:t>集本单位</w:t>
      </w:r>
      <w:r w:rsidR="00B93984">
        <w:rPr>
          <w:rFonts w:hint="eastAsia"/>
          <w:sz w:val="28"/>
          <w:szCs w:val="28"/>
        </w:rPr>
        <w:t>、</w:t>
      </w:r>
      <w:r>
        <w:rPr>
          <w:rFonts w:hint="eastAsia"/>
          <w:sz w:val="28"/>
          <w:szCs w:val="28"/>
        </w:rPr>
        <w:t>本地区</w:t>
      </w:r>
      <w:r w:rsidR="00B93984">
        <w:rPr>
          <w:rFonts w:hint="eastAsia"/>
          <w:sz w:val="28"/>
          <w:szCs w:val="28"/>
        </w:rPr>
        <w:t>、本行业</w:t>
      </w:r>
      <w:r>
        <w:rPr>
          <w:rFonts w:hint="eastAsia"/>
          <w:sz w:val="28"/>
          <w:szCs w:val="28"/>
        </w:rPr>
        <w:t>作家</w:t>
      </w:r>
      <w:r w:rsidRPr="00207002">
        <w:rPr>
          <w:rFonts w:hint="eastAsia"/>
          <w:sz w:val="28"/>
          <w:szCs w:val="28"/>
        </w:rPr>
        <w:t>在公开报刊</w:t>
      </w:r>
      <w:r w:rsidR="00F75896">
        <w:rPr>
          <w:rFonts w:hint="eastAsia"/>
          <w:sz w:val="28"/>
          <w:szCs w:val="28"/>
        </w:rPr>
        <w:t>或网站</w:t>
      </w:r>
      <w:r w:rsidRPr="00207002">
        <w:rPr>
          <w:rFonts w:hint="eastAsia"/>
          <w:sz w:val="28"/>
          <w:szCs w:val="28"/>
        </w:rPr>
        <w:t>发表的</w:t>
      </w:r>
      <w:r w:rsidR="00774654">
        <w:rPr>
          <w:rFonts w:hint="eastAsia"/>
          <w:sz w:val="28"/>
          <w:szCs w:val="28"/>
        </w:rPr>
        <w:t>反映四川</w:t>
      </w:r>
      <w:r w:rsidR="00B93984">
        <w:rPr>
          <w:rFonts w:hint="eastAsia"/>
          <w:sz w:val="28"/>
          <w:szCs w:val="28"/>
        </w:rPr>
        <w:t>战</w:t>
      </w:r>
      <w:r w:rsidRPr="00207002">
        <w:rPr>
          <w:rFonts w:hint="eastAsia"/>
          <w:sz w:val="28"/>
          <w:szCs w:val="28"/>
        </w:rPr>
        <w:t>“疫”</w:t>
      </w:r>
      <w:r w:rsidR="00B93984">
        <w:rPr>
          <w:rFonts w:hint="eastAsia"/>
          <w:sz w:val="28"/>
          <w:szCs w:val="28"/>
        </w:rPr>
        <w:t>题材</w:t>
      </w:r>
      <w:r w:rsidR="00774654">
        <w:rPr>
          <w:rFonts w:hint="eastAsia"/>
          <w:sz w:val="28"/>
          <w:szCs w:val="28"/>
        </w:rPr>
        <w:t>的</w:t>
      </w:r>
      <w:r w:rsidRPr="00207002">
        <w:rPr>
          <w:rFonts w:hint="eastAsia"/>
          <w:sz w:val="28"/>
          <w:szCs w:val="28"/>
        </w:rPr>
        <w:t>作品，或者在内部报刊发表的</w:t>
      </w:r>
      <w:r w:rsidR="00B93984">
        <w:rPr>
          <w:rFonts w:hint="eastAsia"/>
          <w:sz w:val="28"/>
          <w:szCs w:val="28"/>
        </w:rPr>
        <w:t>反映</w:t>
      </w:r>
      <w:r w:rsidR="00774654">
        <w:rPr>
          <w:rFonts w:hint="eastAsia"/>
          <w:sz w:val="28"/>
          <w:szCs w:val="28"/>
        </w:rPr>
        <w:t>四川</w:t>
      </w:r>
      <w:r w:rsidR="00B93984">
        <w:rPr>
          <w:rFonts w:hint="eastAsia"/>
          <w:sz w:val="28"/>
          <w:szCs w:val="28"/>
        </w:rPr>
        <w:t>战</w:t>
      </w:r>
      <w:r w:rsidRPr="00207002">
        <w:rPr>
          <w:rFonts w:hint="eastAsia"/>
          <w:sz w:val="28"/>
          <w:szCs w:val="28"/>
        </w:rPr>
        <w:t>“疫”</w:t>
      </w:r>
      <w:r w:rsidR="00B93984">
        <w:rPr>
          <w:rFonts w:hint="eastAsia"/>
          <w:sz w:val="28"/>
          <w:szCs w:val="28"/>
        </w:rPr>
        <w:t>题材</w:t>
      </w:r>
      <w:r w:rsidR="00774654">
        <w:rPr>
          <w:rFonts w:hint="eastAsia"/>
          <w:sz w:val="28"/>
          <w:szCs w:val="28"/>
        </w:rPr>
        <w:t>的</w:t>
      </w:r>
      <w:r w:rsidR="00774654" w:rsidRPr="00207002">
        <w:rPr>
          <w:rFonts w:hint="eastAsia"/>
          <w:sz w:val="28"/>
          <w:szCs w:val="28"/>
        </w:rPr>
        <w:t>优秀</w:t>
      </w:r>
      <w:r w:rsidRPr="00207002">
        <w:rPr>
          <w:rFonts w:hint="eastAsia"/>
          <w:sz w:val="28"/>
          <w:szCs w:val="28"/>
        </w:rPr>
        <w:t>作品。</w:t>
      </w:r>
    </w:p>
    <w:p w:rsidR="00207002" w:rsidRDefault="00207002" w:rsidP="00207002">
      <w:pPr>
        <w:ind w:firstLineChars="200" w:firstLine="560"/>
        <w:rPr>
          <w:sz w:val="28"/>
          <w:szCs w:val="28"/>
        </w:rPr>
      </w:pPr>
      <w:r>
        <w:rPr>
          <w:rFonts w:hint="eastAsia"/>
          <w:sz w:val="28"/>
          <w:szCs w:val="28"/>
        </w:rPr>
        <w:t>2.</w:t>
      </w:r>
      <w:r w:rsidR="00B93984">
        <w:rPr>
          <w:sz w:val="28"/>
          <w:szCs w:val="28"/>
        </w:rPr>
        <w:t xml:space="preserve"> </w:t>
      </w:r>
      <w:proofErr w:type="gramStart"/>
      <w:r w:rsidR="00B93984">
        <w:rPr>
          <w:rFonts w:hint="eastAsia"/>
          <w:sz w:val="28"/>
          <w:szCs w:val="28"/>
        </w:rPr>
        <w:t>征集非</w:t>
      </w:r>
      <w:proofErr w:type="gramEnd"/>
      <w:r w:rsidR="00B93984">
        <w:rPr>
          <w:rFonts w:hint="eastAsia"/>
          <w:sz w:val="28"/>
          <w:szCs w:val="28"/>
        </w:rPr>
        <w:t>四川籍作家在公开报刊或网站发表的反映四川战“疫”题材的作品。</w:t>
      </w:r>
    </w:p>
    <w:p w:rsidR="00774654" w:rsidRDefault="00774654" w:rsidP="00207002">
      <w:pPr>
        <w:ind w:firstLineChars="200" w:firstLine="560"/>
        <w:rPr>
          <w:sz w:val="28"/>
          <w:szCs w:val="28"/>
        </w:rPr>
      </w:pPr>
      <w:r>
        <w:rPr>
          <w:rFonts w:hint="eastAsia"/>
          <w:sz w:val="28"/>
          <w:szCs w:val="28"/>
        </w:rPr>
        <w:lastRenderedPageBreak/>
        <w:t>3.</w:t>
      </w:r>
      <w:r w:rsidR="00B93984" w:rsidRPr="00B93984">
        <w:rPr>
          <w:rFonts w:hint="eastAsia"/>
          <w:sz w:val="28"/>
          <w:szCs w:val="28"/>
        </w:rPr>
        <w:t xml:space="preserve"> </w:t>
      </w:r>
      <w:r w:rsidR="00B93984">
        <w:rPr>
          <w:rFonts w:hint="eastAsia"/>
          <w:sz w:val="28"/>
          <w:szCs w:val="28"/>
        </w:rPr>
        <w:t>征集四川籍</w:t>
      </w:r>
      <w:r w:rsidR="005D5DFB">
        <w:rPr>
          <w:rFonts w:hint="eastAsia"/>
          <w:sz w:val="28"/>
          <w:szCs w:val="28"/>
        </w:rPr>
        <w:t>在外</w:t>
      </w:r>
      <w:r w:rsidR="00B93984">
        <w:rPr>
          <w:rFonts w:hint="eastAsia"/>
          <w:sz w:val="28"/>
          <w:szCs w:val="28"/>
        </w:rPr>
        <w:t>知名作家在公开报刊或网站发表的</w:t>
      </w:r>
      <w:r w:rsidR="005D5DFB">
        <w:rPr>
          <w:rFonts w:hint="eastAsia"/>
          <w:sz w:val="28"/>
          <w:szCs w:val="28"/>
        </w:rPr>
        <w:t>战</w:t>
      </w:r>
      <w:r w:rsidR="00B93984">
        <w:rPr>
          <w:rFonts w:hint="eastAsia"/>
          <w:sz w:val="28"/>
          <w:szCs w:val="28"/>
        </w:rPr>
        <w:t>“疫”</w:t>
      </w:r>
      <w:r w:rsidR="005D5DFB">
        <w:rPr>
          <w:rFonts w:hint="eastAsia"/>
          <w:sz w:val="28"/>
          <w:szCs w:val="28"/>
        </w:rPr>
        <w:t>题材</w:t>
      </w:r>
      <w:r w:rsidR="00B93984">
        <w:rPr>
          <w:rFonts w:hint="eastAsia"/>
          <w:sz w:val="28"/>
          <w:szCs w:val="28"/>
        </w:rPr>
        <w:t>的作品。</w:t>
      </w:r>
    </w:p>
    <w:p w:rsidR="00F75896" w:rsidRDefault="00F75896" w:rsidP="00207002">
      <w:pPr>
        <w:ind w:firstLineChars="200" w:firstLine="560"/>
        <w:rPr>
          <w:sz w:val="28"/>
          <w:szCs w:val="28"/>
        </w:rPr>
      </w:pPr>
      <w:r>
        <w:rPr>
          <w:rFonts w:hint="eastAsia"/>
          <w:sz w:val="28"/>
          <w:szCs w:val="28"/>
        </w:rPr>
        <w:t>三、征集作品报送</w:t>
      </w:r>
    </w:p>
    <w:p w:rsidR="00F75896" w:rsidRDefault="00F75896" w:rsidP="00207002">
      <w:pPr>
        <w:ind w:firstLineChars="200" w:firstLine="560"/>
        <w:rPr>
          <w:sz w:val="28"/>
          <w:szCs w:val="28"/>
        </w:rPr>
      </w:pPr>
      <w:r>
        <w:rPr>
          <w:rFonts w:hint="eastAsia"/>
          <w:sz w:val="28"/>
          <w:szCs w:val="28"/>
        </w:rPr>
        <w:t>1.</w:t>
      </w:r>
      <w:r>
        <w:rPr>
          <w:rFonts w:hint="eastAsia"/>
          <w:sz w:val="28"/>
          <w:szCs w:val="28"/>
        </w:rPr>
        <w:t>请于</w:t>
      </w:r>
      <w:r>
        <w:rPr>
          <w:rFonts w:hint="eastAsia"/>
          <w:sz w:val="28"/>
          <w:szCs w:val="28"/>
        </w:rPr>
        <w:t>4</w:t>
      </w:r>
      <w:r>
        <w:rPr>
          <w:rFonts w:hint="eastAsia"/>
          <w:sz w:val="28"/>
          <w:szCs w:val="28"/>
        </w:rPr>
        <w:t>月</w:t>
      </w:r>
      <w:r>
        <w:rPr>
          <w:rFonts w:hint="eastAsia"/>
          <w:sz w:val="28"/>
          <w:szCs w:val="28"/>
        </w:rPr>
        <w:t>20</w:t>
      </w:r>
      <w:r>
        <w:rPr>
          <w:rFonts w:hint="eastAsia"/>
          <w:sz w:val="28"/>
          <w:szCs w:val="28"/>
        </w:rPr>
        <w:t>日前，按文学门类汇总本单位、本地区</w:t>
      </w:r>
      <w:r w:rsidR="005D5DFB">
        <w:rPr>
          <w:rFonts w:hint="eastAsia"/>
          <w:sz w:val="28"/>
          <w:szCs w:val="28"/>
        </w:rPr>
        <w:t>、本行业</w:t>
      </w:r>
      <w:r>
        <w:rPr>
          <w:rFonts w:hint="eastAsia"/>
          <w:sz w:val="28"/>
          <w:szCs w:val="28"/>
        </w:rPr>
        <w:t>收集</w:t>
      </w:r>
      <w:r w:rsidR="00B91FC0">
        <w:rPr>
          <w:rFonts w:hint="eastAsia"/>
          <w:sz w:val="28"/>
          <w:szCs w:val="28"/>
        </w:rPr>
        <w:t>完成的</w:t>
      </w:r>
      <w:r w:rsidR="005D5DFB">
        <w:rPr>
          <w:rFonts w:hint="eastAsia"/>
          <w:sz w:val="28"/>
          <w:szCs w:val="28"/>
        </w:rPr>
        <w:t>战</w:t>
      </w:r>
      <w:r>
        <w:rPr>
          <w:rFonts w:hint="eastAsia"/>
          <w:sz w:val="28"/>
          <w:szCs w:val="28"/>
        </w:rPr>
        <w:t>“疫”</w:t>
      </w:r>
      <w:r w:rsidR="005D5DFB">
        <w:rPr>
          <w:rFonts w:hint="eastAsia"/>
          <w:sz w:val="28"/>
          <w:szCs w:val="28"/>
        </w:rPr>
        <w:t>题材</w:t>
      </w:r>
      <w:r>
        <w:rPr>
          <w:rFonts w:hint="eastAsia"/>
          <w:sz w:val="28"/>
          <w:szCs w:val="28"/>
        </w:rPr>
        <w:t>作品，</w:t>
      </w:r>
      <w:r w:rsidR="00B91FC0">
        <w:rPr>
          <w:rFonts w:hint="eastAsia"/>
          <w:sz w:val="28"/>
          <w:szCs w:val="28"/>
        </w:rPr>
        <w:t>并</w:t>
      </w:r>
      <w:r>
        <w:rPr>
          <w:rFonts w:hint="eastAsia"/>
          <w:sz w:val="28"/>
          <w:szCs w:val="28"/>
        </w:rPr>
        <w:t>报送四川省作协。</w:t>
      </w:r>
    </w:p>
    <w:p w:rsidR="00F75896" w:rsidRDefault="00F75896" w:rsidP="00207002">
      <w:pPr>
        <w:ind w:firstLineChars="200" w:firstLine="560"/>
        <w:rPr>
          <w:sz w:val="28"/>
          <w:szCs w:val="28"/>
        </w:rPr>
      </w:pPr>
      <w:r>
        <w:rPr>
          <w:rFonts w:hint="eastAsia"/>
          <w:sz w:val="28"/>
          <w:szCs w:val="28"/>
        </w:rPr>
        <w:t>2.</w:t>
      </w:r>
      <w:r>
        <w:rPr>
          <w:rFonts w:hint="eastAsia"/>
          <w:sz w:val="28"/>
          <w:szCs w:val="28"/>
        </w:rPr>
        <w:t>报送资料</w:t>
      </w:r>
      <w:r w:rsidR="00B91FC0">
        <w:rPr>
          <w:rFonts w:hint="eastAsia"/>
          <w:sz w:val="28"/>
          <w:szCs w:val="28"/>
        </w:rPr>
        <w:t>，</w:t>
      </w:r>
      <w:r w:rsidR="005D5DFB">
        <w:rPr>
          <w:rFonts w:hint="eastAsia"/>
          <w:sz w:val="28"/>
          <w:szCs w:val="28"/>
        </w:rPr>
        <w:t>请</w:t>
      </w:r>
      <w:r>
        <w:rPr>
          <w:rFonts w:hint="eastAsia"/>
          <w:sz w:val="28"/>
          <w:szCs w:val="28"/>
        </w:rPr>
        <w:t>按文学门类</w:t>
      </w:r>
      <w:r w:rsidR="00B91FC0">
        <w:rPr>
          <w:rFonts w:hint="eastAsia"/>
          <w:sz w:val="28"/>
          <w:szCs w:val="28"/>
        </w:rPr>
        <w:t>填报</w:t>
      </w:r>
      <w:r>
        <w:rPr>
          <w:rFonts w:hint="eastAsia"/>
          <w:sz w:val="28"/>
          <w:szCs w:val="28"/>
        </w:rPr>
        <w:t>作品</w:t>
      </w:r>
      <w:r w:rsidR="002B7841">
        <w:rPr>
          <w:rFonts w:hint="eastAsia"/>
          <w:sz w:val="28"/>
          <w:szCs w:val="28"/>
        </w:rPr>
        <w:t>报送</w:t>
      </w:r>
      <w:r>
        <w:rPr>
          <w:rFonts w:hint="eastAsia"/>
          <w:sz w:val="28"/>
          <w:szCs w:val="28"/>
        </w:rPr>
        <w:t>目录</w:t>
      </w:r>
      <w:r w:rsidR="002B7841">
        <w:rPr>
          <w:rFonts w:hint="eastAsia"/>
          <w:sz w:val="28"/>
          <w:szCs w:val="28"/>
        </w:rPr>
        <w:t>（</w:t>
      </w:r>
      <w:r>
        <w:rPr>
          <w:rFonts w:hint="eastAsia"/>
          <w:sz w:val="28"/>
          <w:szCs w:val="28"/>
        </w:rPr>
        <w:t>见附件</w:t>
      </w:r>
      <w:r w:rsidR="002B7841">
        <w:rPr>
          <w:rFonts w:hint="eastAsia"/>
          <w:sz w:val="28"/>
          <w:szCs w:val="28"/>
        </w:rPr>
        <w:t>）；</w:t>
      </w:r>
      <w:r w:rsidR="006A2859">
        <w:rPr>
          <w:rFonts w:hint="eastAsia"/>
          <w:sz w:val="28"/>
          <w:szCs w:val="28"/>
        </w:rPr>
        <w:t>按</w:t>
      </w:r>
      <w:r w:rsidR="002B7841">
        <w:rPr>
          <w:rFonts w:hint="eastAsia"/>
          <w:sz w:val="28"/>
          <w:szCs w:val="28"/>
        </w:rPr>
        <w:t>文学门类分别建</w:t>
      </w:r>
      <w:r w:rsidR="006A2859">
        <w:rPr>
          <w:rFonts w:hint="eastAsia"/>
          <w:sz w:val="28"/>
          <w:szCs w:val="28"/>
        </w:rPr>
        <w:t>文件夹，以文件夹的形式</w:t>
      </w:r>
      <w:r w:rsidR="002B7841">
        <w:rPr>
          <w:rFonts w:hint="eastAsia"/>
          <w:sz w:val="28"/>
          <w:szCs w:val="28"/>
        </w:rPr>
        <w:t>报送各门类</w:t>
      </w:r>
      <w:r w:rsidR="006A2859">
        <w:rPr>
          <w:rFonts w:hint="eastAsia"/>
          <w:sz w:val="28"/>
          <w:szCs w:val="28"/>
        </w:rPr>
        <w:t>作品</w:t>
      </w:r>
      <w:r w:rsidR="002B7841">
        <w:rPr>
          <w:rFonts w:hint="eastAsia"/>
          <w:sz w:val="28"/>
          <w:szCs w:val="28"/>
        </w:rPr>
        <w:t>的电子</w:t>
      </w:r>
      <w:r w:rsidR="006A2859">
        <w:rPr>
          <w:rFonts w:hint="eastAsia"/>
          <w:sz w:val="28"/>
          <w:szCs w:val="28"/>
        </w:rPr>
        <w:t>文本。</w:t>
      </w:r>
    </w:p>
    <w:p w:rsidR="005D5DFB" w:rsidRDefault="006A2859" w:rsidP="00207002">
      <w:pPr>
        <w:ind w:firstLineChars="200" w:firstLine="560"/>
        <w:rPr>
          <w:rFonts w:hint="eastAsia"/>
          <w:sz w:val="28"/>
          <w:szCs w:val="28"/>
        </w:rPr>
      </w:pPr>
      <w:r>
        <w:rPr>
          <w:rFonts w:hint="eastAsia"/>
          <w:sz w:val="28"/>
          <w:szCs w:val="28"/>
        </w:rPr>
        <w:t>3.</w:t>
      </w:r>
      <w:r>
        <w:rPr>
          <w:rFonts w:hint="eastAsia"/>
          <w:sz w:val="28"/>
          <w:szCs w:val="28"/>
        </w:rPr>
        <w:t>征集作品</w:t>
      </w:r>
      <w:r w:rsidR="005D5DFB">
        <w:rPr>
          <w:rFonts w:hint="eastAsia"/>
          <w:sz w:val="28"/>
          <w:szCs w:val="28"/>
        </w:rPr>
        <w:t>报</w:t>
      </w:r>
      <w:r>
        <w:rPr>
          <w:rFonts w:hint="eastAsia"/>
          <w:sz w:val="28"/>
          <w:szCs w:val="28"/>
        </w:rPr>
        <w:t>送</w:t>
      </w:r>
    </w:p>
    <w:p w:rsidR="006A2859" w:rsidRDefault="005D5DFB" w:rsidP="00207002">
      <w:pPr>
        <w:ind w:firstLineChars="200" w:firstLine="560"/>
        <w:rPr>
          <w:rFonts w:hint="eastAsia"/>
          <w:sz w:val="28"/>
          <w:szCs w:val="28"/>
        </w:rPr>
      </w:pPr>
      <w:r>
        <w:rPr>
          <w:rFonts w:hint="eastAsia"/>
          <w:sz w:val="28"/>
          <w:szCs w:val="28"/>
        </w:rPr>
        <w:t>诗歌作品发送</w:t>
      </w:r>
      <w:r w:rsidR="006A2859">
        <w:rPr>
          <w:rFonts w:hint="eastAsia"/>
          <w:sz w:val="28"/>
          <w:szCs w:val="28"/>
        </w:rPr>
        <w:t>邮箱</w:t>
      </w:r>
      <w:r w:rsidR="00F1261B">
        <w:rPr>
          <w:rFonts w:hint="eastAsia"/>
          <w:sz w:val="28"/>
          <w:szCs w:val="28"/>
        </w:rPr>
        <w:t>：</w:t>
      </w:r>
      <w:r w:rsidR="00C94791" w:rsidRPr="00C94791">
        <w:rPr>
          <w:sz w:val="28"/>
          <w:szCs w:val="28"/>
        </w:rPr>
        <w:t>xxsk_zwgj@126.com</w:t>
      </w:r>
    </w:p>
    <w:p w:rsidR="005D5DFB" w:rsidRDefault="005D5DFB" w:rsidP="00207002">
      <w:pPr>
        <w:ind w:firstLineChars="200" w:firstLine="560"/>
        <w:rPr>
          <w:sz w:val="28"/>
          <w:szCs w:val="28"/>
        </w:rPr>
      </w:pPr>
      <w:r>
        <w:rPr>
          <w:rFonts w:hint="eastAsia"/>
          <w:sz w:val="28"/>
          <w:szCs w:val="28"/>
        </w:rPr>
        <w:t>其余文学门类发送邮箱：</w:t>
      </w:r>
      <w:r w:rsidR="00A427BC">
        <w:rPr>
          <w:rFonts w:hint="eastAsia"/>
          <w:sz w:val="28"/>
          <w:szCs w:val="28"/>
        </w:rPr>
        <w:t>3424254832@</w:t>
      </w:r>
      <w:r w:rsidR="00A427BC">
        <w:rPr>
          <w:rFonts w:hint="eastAsia"/>
          <w:sz w:val="28"/>
          <w:szCs w:val="28"/>
        </w:rPr>
        <w:tab/>
        <w:t>qq.com</w:t>
      </w:r>
    </w:p>
    <w:p w:rsidR="006A2859" w:rsidRDefault="006A2859" w:rsidP="00207002">
      <w:pPr>
        <w:ind w:firstLineChars="200" w:firstLine="560"/>
        <w:rPr>
          <w:sz w:val="28"/>
          <w:szCs w:val="28"/>
        </w:rPr>
      </w:pPr>
      <w:r>
        <w:rPr>
          <w:rFonts w:hint="eastAsia"/>
          <w:sz w:val="28"/>
          <w:szCs w:val="28"/>
        </w:rPr>
        <w:t>4.</w:t>
      </w:r>
      <w:r>
        <w:rPr>
          <w:rFonts w:hint="eastAsia"/>
          <w:sz w:val="28"/>
          <w:szCs w:val="28"/>
        </w:rPr>
        <w:t>联系方式</w:t>
      </w:r>
    </w:p>
    <w:p w:rsidR="006A2859" w:rsidRDefault="006A2859" w:rsidP="006A2859">
      <w:pPr>
        <w:ind w:firstLineChars="200" w:firstLine="560"/>
        <w:rPr>
          <w:rFonts w:hint="eastAsia"/>
          <w:sz w:val="28"/>
          <w:szCs w:val="28"/>
        </w:rPr>
      </w:pPr>
      <w:r>
        <w:rPr>
          <w:rFonts w:hint="eastAsia"/>
          <w:sz w:val="28"/>
          <w:szCs w:val="28"/>
        </w:rPr>
        <w:t>联系人：</w:t>
      </w:r>
      <w:proofErr w:type="gramStart"/>
      <w:r w:rsidR="005D5DFB">
        <w:rPr>
          <w:rFonts w:hint="eastAsia"/>
          <w:sz w:val="28"/>
          <w:szCs w:val="28"/>
        </w:rPr>
        <w:t>童剑</w:t>
      </w:r>
      <w:proofErr w:type="gramEnd"/>
      <w:r w:rsidR="005D5DFB">
        <w:rPr>
          <w:rFonts w:hint="eastAsia"/>
          <w:sz w:val="28"/>
          <w:szCs w:val="28"/>
        </w:rPr>
        <w:t xml:space="preserve">    </w:t>
      </w:r>
      <w:r w:rsidR="005D5DFB">
        <w:rPr>
          <w:rFonts w:hint="eastAsia"/>
          <w:sz w:val="28"/>
          <w:szCs w:val="28"/>
        </w:rPr>
        <w:t>电话：</w:t>
      </w:r>
      <w:r w:rsidR="005D5DFB">
        <w:rPr>
          <w:rFonts w:hint="eastAsia"/>
          <w:sz w:val="28"/>
          <w:szCs w:val="28"/>
        </w:rPr>
        <w:t>028-</w:t>
      </w:r>
      <w:proofErr w:type="gramStart"/>
      <w:r w:rsidR="005D5DFB">
        <w:rPr>
          <w:rFonts w:hint="eastAsia"/>
          <w:sz w:val="28"/>
          <w:szCs w:val="28"/>
        </w:rPr>
        <w:t>85919408  13980006403</w:t>
      </w:r>
      <w:proofErr w:type="gramEnd"/>
    </w:p>
    <w:p w:rsidR="005D5DFB" w:rsidRPr="006A2859" w:rsidRDefault="005D5DFB" w:rsidP="006A2859">
      <w:pPr>
        <w:ind w:firstLineChars="200" w:firstLine="560"/>
        <w:rPr>
          <w:sz w:val="28"/>
          <w:szCs w:val="28"/>
        </w:rPr>
      </w:pPr>
    </w:p>
    <w:p w:rsidR="006A2859" w:rsidRDefault="006A2859" w:rsidP="00207002">
      <w:pPr>
        <w:ind w:firstLineChars="200" w:firstLine="560"/>
        <w:rPr>
          <w:sz w:val="28"/>
          <w:szCs w:val="28"/>
        </w:rPr>
      </w:pPr>
      <w:r>
        <w:rPr>
          <w:rFonts w:hint="eastAsia"/>
          <w:sz w:val="28"/>
          <w:szCs w:val="28"/>
        </w:rPr>
        <w:t>特此通知</w:t>
      </w:r>
    </w:p>
    <w:p w:rsidR="006A2859" w:rsidRDefault="006A2859" w:rsidP="00207002">
      <w:pPr>
        <w:ind w:firstLineChars="200" w:firstLine="560"/>
        <w:rPr>
          <w:rFonts w:hint="eastAsia"/>
          <w:sz w:val="28"/>
          <w:szCs w:val="28"/>
        </w:rPr>
      </w:pPr>
      <w:r>
        <w:rPr>
          <w:rFonts w:hint="eastAsia"/>
          <w:sz w:val="28"/>
          <w:szCs w:val="28"/>
        </w:rPr>
        <w:t>附件：</w:t>
      </w:r>
      <w:r w:rsidR="005D5DFB">
        <w:rPr>
          <w:rFonts w:hint="eastAsia"/>
          <w:sz w:val="28"/>
          <w:szCs w:val="28"/>
        </w:rPr>
        <w:t>1.</w:t>
      </w:r>
      <w:r w:rsidRPr="006A2859">
        <w:rPr>
          <w:rFonts w:hint="eastAsia"/>
          <w:sz w:val="28"/>
          <w:szCs w:val="28"/>
        </w:rPr>
        <w:t>四川</w:t>
      </w:r>
      <w:r w:rsidR="005D5DFB" w:rsidRPr="006A2859">
        <w:rPr>
          <w:rFonts w:hint="eastAsia"/>
          <w:sz w:val="28"/>
          <w:szCs w:val="28"/>
        </w:rPr>
        <w:t>战</w:t>
      </w:r>
      <w:r w:rsidRPr="006A2859">
        <w:rPr>
          <w:rFonts w:hint="eastAsia"/>
          <w:sz w:val="28"/>
          <w:szCs w:val="28"/>
        </w:rPr>
        <w:t>“疫”书系</w:t>
      </w:r>
      <w:r w:rsidR="005D5DFB">
        <w:rPr>
          <w:rFonts w:hint="eastAsia"/>
          <w:sz w:val="28"/>
          <w:szCs w:val="28"/>
        </w:rPr>
        <w:t>文学篇诗歌</w:t>
      </w:r>
      <w:r w:rsidRPr="006A2859">
        <w:rPr>
          <w:rFonts w:hint="eastAsia"/>
          <w:sz w:val="28"/>
          <w:szCs w:val="28"/>
        </w:rPr>
        <w:t>作品</w:t>
      </w:r>
      <w:r w:rsidR="002B7841">
        <w:rPr>
          <w:rFonts w:hint="eastAsia"/>
          <w:sz w:val="28"/>
          <w:szCs w:val="28"/>
        </w:rPr>
        <w:t>报送</w:t>
      </w:r>
      <w:r>
        <w:rPr>
          <w:rFonts w:hint="eastAsia"/>
          <w:sz w:val="28"/>
          <w:szCs w:val="28"/>
        </w:rPr>
        <w:t>目录</w:t>
      </w:r>
    </w:p>
    <w:p w:rsidR="005D5DFB" w:rsidRPr="005D5DFB" w:rsidRDefault="005D5DFB" w:rsidP="00207002">
      <w:pPr>
        <w:ind w:firstLineChars="200" w:firstLine="560"/>
        <w:rPr>
          <w:sz w:val="28"/>
          <w:szCs w:val="28"/>
        </w:rPr>
      </w:pPr>
      <w:r>
        <w:rPr>
          <w:rFonts w:hint="eastAsia"/>
          <w:sz w:val="28"/>
          <w:szCs w:val="28"/>
        </w:rPr>
        <w:t xml:space="preserve">      2.</w:t>
      </w:r>
      <w:r w:rsidRPr="006A2859">
        <w:rPr>
          <w:rFonts w:hint="eastAsia"/>
          <w:sz w:val="28"/>
          <w:szCs w:val="28"/>
        </w:rPr>
        <w:t>四川战“疫”书系</w:t>
      </w:r>
      <w:r>
        <w:rPr>
          <w:rFonts w:hint="eastAsia"/>
          <w:sz w:val="28"/>
          <w:szCs w:val="28"/>
        </w:rPr>
        <w:t>文学篇其余文学门类</w:t>
      </w:r>
      <w:r w:rsidRPr="006A2859">
        <w:rPr>
          <w:rFonts w:hint="eastAsia"/>
          <w:sz w:val="28"/>
          <w:szCs w:val="28"/>
        </w:rPr>
        <w:t>作品</w:t>
      </w:r>
      <w:r>
        <w:rPr>
          <w:rFonts w:hint="eastAsia"/>
          <w:sz w:val="28"/>
          <w:szCs w:val="28"/>
        </w:rPr>
        <w:t>报送目录</w:t>
      </w:r>
    </w:p>
    <w:p w:rsidR="00207002" w:rsidRPr="005D5DFB" w:rsidRDefault="00207002" w:rsidP="00207002">
      <w:pPr>
        <w:pStyle w:val="a3"/>
        <w:ind w:left="1365" w:firstLineChars="0" w:firstLine="0"/>
        <w:rPr>
          <w:sz w:val="28"/>
          <w:szCs w:val="28"/>
        </w:rPr>
      </w:pPr>
    </w:p>
    <w:p w:rsidR="006A2859" w:rsidRPr="00F1261B" w:rsidRDefault="006A2859" w:rsidP="00207002">
      <w:pPr>
        <w:pStyle w:val="a3"/>
        <w:ind w:left="1365" w:firstLineChars="0" w:firstLine="0"/>
        <w:rPr>
          <w:sz w:val="28"/>
          <w:szCs w:val="28"/>
        </w:rPr>
      </w:pPr>
    </w:p>
    <w:p w:rsidR="006A2859" w:rsidRDefault="006A2859" w:rsidP="006A2859">
      <w:pPr>
        <w:pStyle w:val="a3"/>
        <w:ind w:left="1365" w:firstLineChars="0" w:firstLine="0"/>
        <w:jc w:val="right"/>
        <w:rPr>
          <w:sz w:val="28"/>
          <w:szCs w:val="28"/>
        </w:rPr>
      </w:pPr>
      <w:r>
        <w:rPr>
          <w:rFonts w:hint="eastAsia"/>
          <w:sz w:val="28"/>
          <w:szCs w:val="28"/>
        </w:rPr>
        <w:t>四川省作家协会</w:t>
      </w:r>
    </w:p>
    <w:p w:rsidR="006A2859" w:rsidRDefault="006A2859" w:rsidP="006A2859">
      <w:pPr>
        <w:pStyle w:val="a3"/>
        <w:ind w:left="1365" w:firstLineChars="0" w:firstLine="0"/>
        <w:jc w:val="right"/>
        <w:rPr>
          <w:sz w:val="28"/>
          <w:szCs w:val="28"/>
        </w:rPr>
      </w:pPr>
      <w:r>
        <w:rPr>
          <w:rFonts w:hint="eastAsia"/>
          <w:sz w:val="28"/>
          <w:szCs w:val="28"/>
        </w:rPr>
        <w:t>2020</w:t>
      </w:r>
      <w:r>
        <w:rPr>
          <w:rFonts w:hint="eastAsia"/>
          <w:sz w:val="28"/>
          <w:szCs w:val="28"/>
        </w:rPr>
        <w:t>年</w:t>
      </w:r>
      <w:r>
        <w:rPr>
          <w:rFonts w:hint="eastAsia"/>
          <w:sz w:val="28"/>
          <w:szCs w:val="28"/>
        </w:rPr>
        <w:t>4</w:t>
      </w:r>
      <w:r>
        <w:rPr>
          <w:rFonts w:hint="eastAsia"/>
          <w:sz w:val="28"/>
          <w:szCs w:val="28"/>
        </w:rPr>
        <w:t>月</w:t>
      </w:r>
      <w:r>
        <w:rPr>
          <w:rFonts w:hint="eastAsia"/>
          <w:sz w:val="28"/>
          <w:szCs w:val="28"/>
        </w:rPr>
        <w:t>9</w:t>
      </w:r>
      <w:r>
        <w:rPr>
          <w:rFonts w:hint="eastAsia"/>
          <w:sz w:val="28"/>
          <w:szCs w:val="28"/>
        </w:rPr>
        <w:t>日</w:t>
      </w:r>
    </w:p>
    <w:p w:rsidR="006A2859" w:rsidRDefault="006A2859" w:rsidP="006A2859">
      <w:pPr>
        <w:pStyle w:val="a3"/>
        <w:ind w:left="1365" w:firstLineChars="0" w:firstLine="0"/>
        <w:jc w:val="right"/>
        <w:rPr>
          <w:sz w:val="28"/>
          <w:szCs w:val="28"/>
        </w:rPr>
      </w:pPr>
    </w:p>
    <w:p w:rsidR="006A2859" w:rsidRDefault="006A2859" w:rsidP="006A2859">
      <w:pPr>
        <w:pStyle w:val="a3"/>
        <w:ind w:left="1365" w:firstLineChars="0" w:firstLine="0"/>
        <w:jc w:val="right"/>
        <w:rPr>
          <w:sz w:val="28"/>
          <w:szCs w:val="28"/>
        </w:rPr>
      </w:pPr>
    </w:p>
    <w:p w:rsidR="00A427BC" w:rsidRDefault="00A427BC" w:rsidP="006A2859">
      <w:pPr>
        <w:jc w:val="left"/>
        <w:rPr>
          <w:b/>
          <w:sz w:val="28"/>
          <w:szCs w:val="28"/>
        </w:rPr>
        <w:sectPr w:rsidR="00A427BC" w:rsidSect="00B176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6A2859" w:rsidRPr="003C3617" w:rsidRDefault="006A2859" w:rsidP="006A2859">
      <w:pPr>
        <w:jc w:val="left"/>
        <w:rPr>
          <w:b/>
          <w:sz w:val="28"/>
          <w:szCs w:val="28"/>
        </w:rPr>
      </w:pPr>
      <w:r w:rsidRPr="003C3617">
        <w:rPr>
          <w:rFonts w:hint="eastAsia"/>
          <w:b/>
          <w:sz w:val="28"/>
          <w:szCs w:val="28"/>
        </w:rPr>
        <w:lastRenderedPageBreak/>
        <w:t>附件</w:t>
      </w:r>
      <w:r w:rsidR="005D5DFB">
        <w:rPr>
          <w:rFonts w:hint="eastAsia"/>
          <w:b/>
          <w:sz w:val="28"/>
          <w:szCs w:val="28"/>
        </w:rPr>
        <w:t>1</w:t>
      </w:r>
      <w:r w:rsidRPr="003C3617">
        <w:rPr>
          <w:rFonts w:hint="eastAsia"/>
          <w:b/>
          <w:sz w:val="28"/>
          <w:szCs w:val="28"/>
        </w:rPr>
        <w:t>：</w:t>
      </w:r>
    </w:p>
    <w:p w:rsidR="009E0F51" w:rsidRPr="00A427BC" w:rsidRDefault="006A2859" w:rsidP="009E0F51">
      <w:pPr>
        <w:jc w:val="center"/>
        <w:rPr>
          <w:b/>
          <w:sz w:val="44"/>
          <w:szCs w:val="44"/>
        </w:rPr>
      </w:pPr>
      <w:r w:rsidRPr="00A427BC">
        <w:rPr>
          <w:rFonts w:hint="eastAsia"/>
          <w:b/>
          <w:sz w:val="44"/>
          <w:szCs w:val="44"/>
        </w:rPr>
        <w:t>四川</w:t>
      </w:r>
      <w:r w:rsidR="005D5DFB" w:rsidRPr="00A427BC">
        <w:rPr>
          <w:rFonts w:hint="eastAsia"/>
          <w:b/>
          <w:sz w:val="44"/>
          <w:szCs w:val="44"/>
        </w:rPr>
        <w:t>战</w:t>
      </w:r>
      <w:r w:rsidRPr="00A427BC">
        <w:rPr>
          <w:rFonts w:hint="eastAsia"/>
          <w:b/>
          <w:sz w:val="44"/>
          <w:szCs w:val="44"/>
        </w:rPr>
        <w:t>“疫”书系文学</w:t>
      </w:r>
      <w:r w:rsidR="005D5DFB" w:rsidRPr="00A427BC">
        <w:rPr>
          <w:rFonts w:hint="eastAsia"/>
          <w:b/>
          <w:sz w:val="44"/>
          <w:szCs w:val="44"/>
        </w:rPr>
        <w:t>篇诗歌</w:t>
      </w:r>
      <w:r w:rsidRPr="00A427BC">
        <w:rPr>
          <w:rFonts w:hint="eastAsia"/>
          <w:b/>
          <w:sz w:val="44"/>
          <w:szCs w:val="44"/>
        </w:rPr>
        <w:t>作品</w:t>
      </w:r>
      <w:r w:rsidR="002B7841" w:rsidRPr="00A427BC">
        <w:rPr>
          <w:rFonts w:hint="eastAsia"/>
          <w:b/>
          <w:sz w:val="44"/>
          <w:szCs w:val="44"/>
        </w:rPr>
        <w:t>报送</w:t>
      </w:r>
      <w:r w:rsidRPr="00A427BC">
        <w:rPr>
          <w:rFonts w:hint="eastAsia"/>
          <w:b/>
          <w:sz w:val="44"/>
          <w:szCs w:val="44"/>
        </w:rPr>
        <w:t>目录</w:t>
      </w:r>
    </w:p>
    <w:p w:rsidR="006A2859" w:rsidRPr="009E0F51" w:rsidRDefault="00F1261B" w:rsidP="00A427BC">
      <w:pPr>
        <w:rPr>
          <w:b/>
          <w:sz w:val="32"/>
          <w:szCs w:val="32"/>
        </w:rPr>
      </w:pPr>
      <w:r>
        <w:rPr>
          <w:rFonts w:hint="eastAsia"/>
          <w:sz w:val="28"/>
          <w:szCs w:val="28"/>
        </w:rPr>
        <w:t>报送单位：</w:t>
      </w:r>
      <w:r>
        <w:rPr>
          <w:rFonts w:hint="eastAsia"/>
          <w:sz w:val="28"/>
          <w:szCs w:val="28"/>
        </w:rPr>
        <w:t xml:space="preserve">                                </w:t>
      </w:r>
      <w:r w:rsidR="00A427BC">
        <w:rPr>
          <w:rFonts w:hint="eastAsia"/>
          <w:sz w:val="28"/>
          <w:szCs w:val="28"/>
        </w:rPr>
        <w:t xml:space="preserve">                                             </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Style w:val="a5"/>
        <w:tblW w:w="5489" w:type="pct"/>
        <w:tblInd w:w="-459" w:type="dxa"/>
        <w:tblLook w:val="04A0"/>
      </w:tblPr>
      <w:tblGrid>
        <w:gridCol w:w="1603"/>
        <w:gridCol w:w="4845"/>
        <w:gridCol w:w="1444"/>
        <w:gridCol w:w="1537"/>
        <w:gridCol w:w="6131"/>
      </w:tblGrid>
      <w:tr w:rsidR="003C3617" w:rsidTr="00A427BC">
        <w:tc>
          <w:tcPr>
            <w:tcW w:w="5000" w:type="pct"/>
            <w:gridSpan w:val="5"/>
          </w:tcPr>
          <w:p w:rsidR="003C3617" w:rsidRPr="009E0F51" w:rsidRDefault="003C3617" w:rsidP="003C3617">
            <w:pPr>
              <w:spacing w:line="360" w:lineRule="auto"/>
              <w:jc w:val="center"/>
              <w:rPr>
                <w:b/>
                <w:sz w:val="28"/>
                <w:szCs w:val="28"/>
              </w:rPr>
            </w:pPr>
            <w:r w:rsidRPr="009E0F51">
              <w:rPr>
                <w:rFonts w:hint="eastAsia"/>
                <w:b/>
                <w:sz w:val="28"/>
                <w:szCs w:val="28"/>
              </w:rPr>
              <w:t>文学门类：诗歌（含散文诗）</w:t>
            </w:r>
          </w:p>
        </w:tc>
      </w:tr>
      <w:tr w:rsidR="003C3617" w:rsidTr="00A427BC">
        <w:trPr>
          <w:trHeight w:val="489"/>
        </w:trPr>
        <w:tc>
          <w:tcPr>
            <w:tcW w:w="515" w:type="pct"/>
          </w:tcPr>
          <w:p w:rsidR="003C3617" w:rsidRPr="003C3617" w:rsidRDefault="003C3617" w:rsidP="003C3617">
            <w:pPr>
              <w:spacing w:line="360" w:lineRule="auto"/>
              <w:jc w:val="center"/>
              <w:rPr>
                <w:b/>
                <w:sz w:val="24"/>
              </w:rPr>
            </w:pPr>
            <w:r w:rsidRPr="003C3617">
              <w:rPr>
                <w:rFonts w:hint="eastAsia"/>
                <w:b/>
                <w:sz w:val="24"/>
              </w:rPr>
              <w:t>序号</w:t>
            </w:r>
          </w:p>
        </w:tc>
        <w:tc>
          <w:tcPr>
            <w:tcW w:w="1557" w:type="pct"/>
          </w:tcPr>
          <w:p w:rsidR="003C3617" w:rsidRPr="003C3617" w:rsidRDefault="003C3617" w:rsidP="003C3617">
            <w:pPr>
              <w:spacing w:line="360" w:lineRule="auto"/>
              <w:jc w:val="center"/>
              <w:rPr>
                <w:b/>
                <w:sz w:val="24"/>
              </w:rPr>
            </w:pPr>
            <w:r w:rsidRPr="003C3617">
              <w:rPr>
                <w:rFonts w:hint="eastAsia"/>
                <w:b/>
                <w:sz w:val="24"/>
              </w:rPr>
              <w:t>作品名称</w:t>
            </w:r>
          </w:p>
        </w:tc>
        <w:tc>
          <w:tcPr>
            <w:tcW w:w="464" w:type="pct"/>
          </w:tcPr>
          <w:p w:rsidR="003C3617" w:rsidRPr="003C3617" w:rsidRDefault="003C3617" w:rsidP="003C3617">
            <w:pPr>
              <w:spacing w:line="360" w:lineRule="auto"/>
              <w:jc w:val="center"/>
              <w:rPr>
                <w:b/>
                <w:sz w:val="24"/>
              </w:rPr>
            </w:pPr>
            <w:r w:rsidRPr="003C3617">
              <w:rPr>
                <w:rFonts w:hint="eastAsia"/>
                <w:b/>
                <w:sz w:val="24"/>
              </w:rPr>
              <w:t>作者</w:t>
            </w:r>
          </w:p>
        </w:tc>
        <w:tc>
          <w:tcPr>
            <w:tcW w:w="494" w:type="pct"/>
          </w:tcPr>
          <w:p w:rsidR="003C3617" w:rsidRPr="003C3617" w:rsidRDefault="003C3617" w:rsidP="003C3617">
            <w:pPr>
              <w:spacing w:line="360" w:lineRule="auto"/>
              <w:jc w:val="center"/>
              <w:rPr>
                <w:b/>
                <w:sz w:val="24"/>
              </w:rPr>
            </w:pPr>
            <w:r>
              <w:rPr>
                <w:rFonts w:hint="eastAsia"/>
                <w:b/>
                <w:sz w:val="24"/>
              </w:rPr>
              <w:t>行数</w:t>
            </w:r>
          </w:p>
        </w:tc>
        <w:tc>
          <w:tcPr>
            <w:tcW w:w="1970" w:type="pct"/>
          </w:tcPr>
          <w:p w:rsidR="003C3617" w:rsidRPr="003C3617" w:rsidRDefault="003C3617" w:rsidP="003C3617">
            <w:pPr>
              <w:spacing w:line="360" w:lineRule="auto"/>
              <w:jc w:val="center"/>
              <w:rPr>
                <w:b/>
                <w:sz w:val="24"/>
              </w:rPr>
            </w:pPr>
            <w:r w:rsidRPr="003C3617">
              <w:rPr>
                <w:rFonts w:hint="eastAsia"/>
                <w:b/>
                <w:sz w:val="24"/>
              </w:rPr>
              <w:t>发表报刊或网址</w:t>
            </w:r>
          </w:p>
        </w:tc>
      </w:tr>
      <w:tr w:rsidR="003C3617" w:rsidTr="00A427BC">
        <w:tc>
          <w:tcPr>
            <w:tcW w:w="515" w:type="pct"/>
          </w:tcPr>
          <w:p w:rsidR="003C3617" w:rsidRPr="009E0F51" w:rsidRDefault="003C3617" w:rsidP="009E0F51">
            <w:pPr>
              <w:spacing w:line="360" w:lineRule="auto"/>
              <w:jc w:val="left"/>
              <w:rPr>
                <w:sz w:val="24"/>
              </w:rPr>
            </w:pPr>
            <w:r w:rsidRPr="009E0F51">
              <w:rPr>
                <w:rFonts w:hint="eastAsia"/>
                <w:sz w:val="24"/>
              </w:rPr>
              <w:t>1</w:t>
            </w:r>
          </w:p>
        </w:tc>
        <w:tc>
          <w:tcPr>
            <w:tcW w:w="1557" w:type="pct"/>
          </w:tcPr>
          <w:p w:rsidR="003C3617" w:rsidRPr="009E0F51" w:rsidRDefault="003C3617" w:rsidP="009E0F51">
            <w:pPr>
              <w:spacing w:line="360" w:lineRule="auto"/>
              <w:jc w:val="left"/>
              <w:rPr>
                <w:sz w:val="24"/>
              </w:rPr>
            </w:pPr>
          </w:p>
        </w:tc>
        <w:tc>
          <w:tcPr>
            <w:tcW w:w="464" w:type="pct"/>
          </w:tcPr>
          <w:p w:rsidR="003C3617" w:rsidRPr="009E0F51" w:rsidRDefault="003C3617" w:rsidP="009E0F51">
            <w:pPr>
              <w:spacing w:line="360" w:lineRule="auto"/>
              <w:jc w:val="left"/>
              <w:rPr>
                <w:sz w:val="24"/>
              </w:rPr>
            </w:pPr>
          </w:p>
        </w:tc>
        <w:tc>
          <w:tcPr>
            <w:tcW w:w="494" w:type="pct"/>
          </w:tcPr>
          <w:p w:rsidR="003C3617" w:rsidRPr="009E0F51" w:rsidRDefault="003C3617" w:rsidP="009E0F51">
            <w:pPr>
              <w:spacing w:line="360" w:lineRule="auto"/>
              <w:jc w:val="left"/>
              <w:rPr>
                <w:sz w:val="24"/>
              </w:rPr>
            </w:pPr>
          </w:p>
        </w:tc>
        <w:tc>
          <w:tcPr>
            <w:tcW w:w="1970" w:type="pct"/>
          </w:tcPr>
          <w:p w:rsidR="003C3617" w:rsidRPr="009E0F51" w:rsidRDefault="003C3617" w:rsidP="009E0F51">
            <w:pPr>
              <w:spacing w:line="360" w:lineRule="auto"/>
              <w:jc w:val="left"/>
              <w:rPr>
                <w:sz w:val="24"/>
              </w:rPr>
            </w:pPr>
          </w:p>
        </w:tc>
      </w:tr>
      <w:tr w:rsidR="003C3617" w:rsidTr="00A427BC">
        <w:tc>
          <w:tcPr>
            <w:tcW w:w="515" w:type="pct"/>
          </w:tcPr>
          <w:p w:rsidR="003C3617" w:rsidRPr="009E0F51" w:rsidRDefault="003C3617" w:rsidP="009E0F51">
            <w:pPr>
              <w:spacing w:line="360" w:lineRule="auto"/>
              <w:jc w:val="left"/>
              <w:rPr>
                <w:sz w:val="24"/>
              </w:rPr>
            </w:pPr>
            <w:r w:rsidRPr="009E0F51">
              <w:rPr>
                <w:rFonts w:hint="eastAsia"/>
                <w:sz w:val="24"/>
              </w:rPr>
              <w:t>2</w:t>
            </w:r>
          </w:p>
        </w:tc>
        <w:tc>
          <w:tcPr>
            <w:tcW w:w="1557" w:type="pct"/>
          </w:tcPr>
          <w:p w:rsidR="003C3617" w:rsidRPr="009E0F51" w:rsidRDefault="003C3617" w:rsidP="009E0F51">
            <w:pPr>
              <w:spacing w:line="360" w:lineRule="auto"/>
              <w:jc w:val="left"/>
              <w:rPr>
                <w:sz w:val="24"/>
              </w:rPr>
            </w:pPr>
          </w:p>
        </w:tc>
        <w:tc>
          <w:tcPr>
            <w:tcW w:w="464" w:type="pct"/>
          </w:tcPr>
          <w:p w:rsidR="003C3617" w:rsidRPr="009E0F51" w:rsidRDefault="003C3617" w:rsidP="009E0F51">
            <w:pPr>
              <w:spacing w:line="360" w:lineRule="auto"/>
              <w:jc w:val="left"/>
              <w:rPr>
                <w:sz w:val="24"/>
              </w:rPr>
            </w:pPr>
          </w:p>
        </w:tc>
        <w:tc>
          <w:tcPr>
            <w:tcW w:w="494" w:type="pct"/>
          </w:tcPr>
          <w:p w:rsidR="003C3617" w:rsidRPr="009E0F51" w:rsidRDefault="003C3617" w:rsidP="009E0F51">
            <w:pPr>
              <w:spacing w:line="360" w:lineRule="auto"/>
              <w:jc w:val="left"/>
              <w:rPr>
                <w:sz w:val="24"/>
              </w:rPr>
            </w:pPr>
          </w:p>
        </w:tc>
        <w:tc>
          <w:tcPr>
            <w:tcW w:w="1970" w:type="pct"/>
          </w:tcPr>
          <w:p w:rsidR="003C3617" w:rsidRPr="009E0F51" w:rsidRDefault="003C3617" w:rsidP="009E0F51">
            <w:pPr>
              <w:spacing w:line="360" w:lineRule="auto"/>
              <w:jc w:val="left"/>
              <w:rPr>
                <w:sz w:val="24"/>
              </w:rPr>
            </w:pPr>
          </w:p>
        </w:tc>
      </w:tr>
      <w:tr w:rsidR="003C3617" w:rsidTr="00A427BC">
        <w:tc>
          <w:tcPr>
            <w:tcW w:w="515" w:type="pct"/>
          </w:tcPr>
          <w:p w:rsidR="003C3617" w:rsidRPr="009E0F51" w:rsidRDefault="003C3617" w:rsidP="009E0F51">
            <w:pPr>
              <w:spacing w:line="360" w:lineRule="auto"/>
              <w:jc w:val="left"/>
              <w:rPr>
                <w:sz w:val="24"/>
              </w:rPr>
            </w:pPr>
            <w:r w:rsidRPr="009E0F51">
              <w:rPr>
                <w:rFonts w:hint="eastAsia"/>
                <w:sz w:val="24"/>
              </w:rPr>
              <w:t>……</w:t>
            </w:r>
          </w:p>
        </w:tc>
        <w:tc>
          <w:tcPr>
            <w:tcW w:w="1557" w:type="pct"/>
          </w:tcPr>
          <w:p w:rsidR="003C3617" w:rsidRPr="009E0F51" w:rsidRDefault="003C3617" w:rsidP="00A427BC">
            <w:pPr>
              <w:spacing w:line="360" w:lineRule="auto"/>
              <w:jc w:val="center"/>
              <w:rPr>
                <w:sz w:val="24"/>
              </w:rPr>
            </w:pPr>
            <w:r w:rsidRPr="009E0F51">
              <w:rPr>
                <w:rFonts w:hint="eastAsia"/>
                <w:sz w:val="24"/>
              </w:rPr>
              <w:t>请插入行</w:t>
            </w:r>
          </w:p>
        </w:tc>
        <w:tc>
          <w:tcPr>
            <w:tcW w:w="464" w:type="pct"/>
          </w:tcPr>
          <w:p w:rsidR="003C3617" w:rsidRPr="009E0F51" w:rsidRDefault="003C3617" w:rsidP="009E0F51">
            <w:pPr>
              <w:spacing w:line="360" w:lineRule="auto"/>
              <w:jc w:val="left"/>
              <w:rPr>
                <w:sz w:val="24"/>
              </w:rPr>
            </w:pPr>
          </w:p>
        </w:tc>
        <w:tc>
          <w:tcPr>
            <w:tcW w:w="494" w:type="pct"/>
          </w:tcPr>
          <w:p w:rsidR="003C3617" w:rsidRPr="009E0F51" w:rsidRDefault="003C3617" w:rsidP="009E0F51">
            <w:pPr>
              <w:spacing w:line="360" w:lineRule="auto"/>
              <w:jc w:val="left"/>
              <w:rPr>
                <w:sz w:val="24"/>
              </w:rPr>
            </w:pPr>
          </w:p>
        </w:tc>
        <w:tc>
          <w:tcPr>
            <w:tcW w:w="1970" w:type="pct"/>
          </w:tcPr>
          <w:p w:rsidR="003C3617" w:rsidRPr="009E0F51" w:rsidRDefault="003C3617" w:rsidP="009E0F51">
            <w:pPr>
              <w:spacing w:line="360" w:lineRule="auto"/>
              <w:jc w:val="left"/>
              <w:rPr>
                <w:sz w:val="24"/>
              </w:rPr>
            </w:pPr>
          </w:p>
        </w:tc>
      </w:tr>
    </w:tbl>
    <w:p w:rsidR="005D5DFB" w:rsidRDefault="00A427BC" w:rsidP="006A2859">
      <w:pPr>
        <w:jc w:val="left"/>
        <w:rPr>
          <w:rFonts w:hint="eastAsia"/>
          <w:sz w:val="28"/>
          <w:szCs w:val="28"/>
        </w:rPr>
      </w:pPr>
      <w:r>
        <w:rPr>
          <w:rFonts w:hint="eastAsia"/>
          <w:sz w:val="28"/>
          <w:szCs w:val="28"/>
        </w:rPr>
        <w:t>注：请按作品影响力或作者知名度排序。</w:t>
      </w:r>
    </w:p>
    <w:p w:rsidR="005D5DFB" w:rsidRDefault="005D5DFB" w:rsidP="005D5DFB">
      <w:pPr>
        <w:ind w:firstLineChars="200" w:firstLine="560"/>
        <w:rPr>
          <w:rFonts w:hint="eastAsia"/>
          <w:sz w:val="28"/>
          <w:szCs w:val="28"/>
        </w:rPr>
      </w:pPr>
    </w:p>
    <w:p w:rsidR="005D5DFB" w:rsidRDefault="005D5DFB" w:rsidP="005D5DFB">
      <w:pPr>
        <w:ind w:firstLineChars="200" w:firstLine="560"/>
        <w:rPr>
          <w:rFonts w:hint="eastAsia"/>
          <w:sz w:val="28"/>
          <w:szCs w:val="28"/>
        </w:rPr>
      </w:pPr>
    </w:p>
    <w:p w:rsidR="005D5DFB" w:rsidRDefault="005D5DFB" w:rsidP="005D5DFB">
      <w:pPr>
        <w:ind w:firstLineChars="200" w:firstLine="560"/>
        <w:rPr>
          <w:rFonts w:hint="eastAsia"/>
          <w:sz w:val="28"/>
          <w:szCs w:val="28"/>
        </w:rPr>
      </w:pPr>
    </w:p>
    <w:p w:rsidR="005D5DFB" w:rsidRDefault="005D5DFB" w:rsidP="005D5DFB">
      <w:pPr>
        <w:ind w:firstLineChars="200" w:firstLine="560"/>
        <w:rPr>
          <w:rFonts w:hint="eastAsia"/>
          <w:sz w:val="28"/>
          <w:szCs w:val="28"/>
        </w:rPr>
      </w:pPr>
    </w:p>
    <w:p w:rsidR="005D5DFB" w:rsidRDefault="005D5DFB" w:rsidP="005D5DFB">
      <w:pPr>
        <w:ind w:firstLineChars="200" w:firstLine="560"/>
        <w:rPr>
          <w:rFonts w:hint="eastAsia"/>
          <w:sz w:val="28"/>
          <w:szCs w:val="28"/>
        </w:rPr>
      </w:pPr>
    </w:p>
    <w:p w:rsidR="005D5DFB" w:rsidRPr="005D5DFB" w:rsidRDefault="005D5DFB" w:rsidP="005D5DFB">
      <w:pPr>
        <w:jc w:val="left"/>
        <w:rPr>
          <w:rFonts w:hint="eastAsia"/>
          <w:b/>
          <w:sz w:val="28"/>
          <w:szCs w:val="28"/>
        </w:rPr>
      </w:pPr>
      <w:r w:rsidRPr="005D5DFB">
        <w:rPr>
          <w:rFonts w:hint="eastAsia"/>
          <w:b/>
          <w:sz w:val="28"/>
          <w:szCs w:val="28"/>
        </w:rPr>
        <w:lastRenderedPageBreak/>
        <w:t>附件</w:t>
      </w:r>
      <w:r w:rsidRPr="005D5DFB">
        <w:rPr>
          <w:rFonts w:hint="eastAsia"/>
          <w:b/>
          <w:sz w:val="28"/>
          <w:szCs w:val="28"/>
        </w:rPr>
        <w:t>2</w:t>
      </w:r>
      <w:r w:rsidRPr="005D5DFB">
        <w:rPr>
          <w:rFonts w:hint="eastAsia"/>
          <w:b/>
          <w:sz w:val="28"/>
          <w:szCs w:val="28"/>
        </w:rPr>
        <w:t>：</w:t>
      </w:r>
    </w:p>
    <w:p w:rsidR="005D5DFB" w:rsidRPr="00A427BC" w:rsidRDefault="005D5DFB" w:rsidP="005D5DFB">
      <w:pPr>
        <w:jc w:val="center"/>
        <w:rPr>
          <w:b/>
          <w:sz w:val="44"/>
          <w:szCs w:val="44"/>
        </w:rPr>
      </w:pPr>
      <w:r w:rsidRPr="00A427BC">
        <w:rPr>
          <w:rFonts w:hint="eastAsia"/>
          <w:b/>
          <w:sz w:val="44"/>
          <w:szCs w:val="44"/>
        </w:rPr>
        <w:t>四川战“疫”书系文学篇其余文学门类作品报送目录</w:t>
      </w:r>
    </w:p>
    <w:p w:rsidR="005D5DFB" w:rsidRDefault="005D5DFB" w:rsidP="00A427BC">
      <w:pPr>
        <w:rPr>
          <w:rFonts w:hint="eastAsia"/>
          <w:sz w:val="28"/>
          <w:szCs w:val="28"/>
        </w:rPr>
      </w:pPr>
      <w:r>
        <w:rPr>
          <w:rFonts w:hint="eastAsia"/>
          <w:sz w:val="28"/>
          <w:szCs w:val="28"/>
        </w:rPr>
        <w:t>报送单位：</w:t>
      </w:r>
      <w:r>
        <w:rPr>
          <w:rFonts w:hint="eastAsia"/>
          <w:sz w:val="28"/>
          <w:szCs w:val="28"/>
        </w:rPr>
        <w:t xml:space="preserve">                                  </w:t>
      </w:r>
      <w:r w:rsidR="00A427BC">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Style w:val="a5"/>
        <w:tblW w:w="5269" w:type="pct"/>
        <w:tblInd w:w="-459" w:type="dxa"/>
        <w:tblLook w:val="04A0"/>
      </w:tblPr>
      <w:tblGrid>
        <w:gridCol w:w="1134"/>
        <w:gridCol w:w="5312"/>
        <w:gridCol w:w="1446"/>
        <w:gridCol w:w="1040"/>
        <w:gridCol w:w="6005"/>
      </w:tblGrid>
      <w:tr w:rsidR="005D5DFB" w:rsidTr="004F1813">
        <w:tc>
          <w:tcPr>
            <w:tcW w:w="5000" w:type="pct"/>
            <w:gridSpan w:val="5"/>
          </w:tcPr>
          <w:p w:rsidR="005D5DFB" w:rsidRPr="009E0F51" w:rsidRDefault="005D5DFB" w:rsidP="004F1813">
            <w:pPr>
              <w:spacing w:line="360" w:lineRule="auto"/>
              <w:jc w:val="center"/>
              <w:rPr>
                <w:b/>
                <w:sz w:val="28"/>
                <w:szCs w:val="28"/>
              </w:rPr>
            </w:pPr>
            <w:r w:rsidRPr="009E0F51">
              <w:rPr>
                <w:rFonts w:hint="eastAsia"/>
                <w:b/>
                <w:sz w:val="28"/>
                <w:szCs w:val="28"/>
              </w:rPr>
              <w:t>文学门类：散文</w:t>
            </w:r>
          </w:p>
        </w:tc>
      </w:tr>
      <w:tr w:rsidR="005D5DFB" w:rsidTr="00A427BC">
        <w:tc>
          <w:tcPr>
            <w:tcW w:w="380" w:type="pct"/>
          </w:tcPr>
          <w:p w:rsidR="005D5DFB" w:rsidRPr="003C3617" w:rsidRDefault="005D5DFB" w:rsidP="004F1813">
            <w:pPr>
              <w:spacing w:line="360" w:lineRule="auto"/>
              <w:jc w:val="center"/>
              <w:rPr>
                <w:b/>
                <w:sz w:val="24"/>
              </w:rPr>
            </w:pPr>
            <w:r w:rsidRPr="003C3617">
              <w:rPr>
                <w:rFonts w:hint="eastAsia"/>
                <w:b/>
                <w:sz w:val="24"/>
              </w:rPr>
              <w:t>序号</w:t>
            </w:r>
          </w:p>
        </w:tc>
        <w:tc>
          <w:tcPr>
            <w:tcW w:w="1778" w:type="pct"/>
          </w:tcPr>
          <w:p w:rsidR="005D5DFB" w:rsidRPr="003C3617" w:rsidRDefault="005D5DFB" w:rsidP="004F1813">
            <w:pPr>
              <w:spacing w:line="360" w:lineRule="auto"/>
              <w:jc w:val="center"/>
              <w:rPr>
                <w:b/>
                <w:sz w:val="24"/>
              </w:rPr>
            </w:pPr>
            <w:r w:rsidRPr="003C3617">
              <w:rPr>
                <w:rFonts w:hint="eastAsia"/>
                <w:b/>
                <w:sz w:val="24"/>
              </w:rPr>
              <w:t>作品名称</w:t>
            </w:r>
          </w:p>
        </w:tc>
        <w:tc>
          <w:tcPr>
            <w:tcW w:w="484" w:type="pct"/>
          </w:tcPr>
          <w:p w:rsidR="005D5DFB" w:rsidRPr="003C3617" w:rsidRDefault="005D5DFB" w:rsidP="004F1813">
            <w:pPr>
              <w:spacing w:line="360" w:lineRule="auto"/>
              <w:jc w:val="center"/>
              <w:rPr>
                <w:b/>
                <w:sz w:val="24"/>
              </w:rPr>
            </w:pPr>
            <w:r w:rsidRPr="003C3617">
              <w:rPr>
                <w:rFonts w:hint="eastAsia"/>
                <w:b/>
                <w:sz w:val="24"/>
              </w:rPr>
              <w:t>作者</w:t>
            </w:r>
          </w:p>
        </w:tc>
        <w:tc>
          <w:tcPr>
            <w:tcW w:w="348" w:type="pct"/>
          </w:tcPr>
          <w:p w:rsidR="005D5DFB" w:rsidRPr="003C3617" w:rsidRDefault="005D5DFB" w:rsidP="004F1813">
            <w:pPr>
              <w:spacing w:line="360" w:lineRule="auto"/>
              <w:jc w:val="center"/>
              <w:rPr>
                <w:b/>
                <w:sz w:val="24"/>
              </w:rPr>
            </w:pPr>
            <w:r>
              <w:rPr>
                <w:rFonts w:hint="eastAsia"/>
                <w:b/>
                <w:sz w:val="24"/>
              </w:rPr>
              <w:t>字数</w:t>
            </w:r>
          </w:p>
        </w:tc>
        <w:tc>
          <w:tcPr>
            <w:tcW w:w="2010" w:type="pct"/>
          </w:tcPr>
          <w:p w:rsidR="005D5DFB" w:rsidRPr="003C3617" w:rsidRDefault="005D5DFB" w:rsidP="004F1813">
            <w:pPr>
              <w:spacing w:line="360" w:lineRule="auto"/>
              <w:jc w:val="center"/>
              <w:rPr>
                <w:b/>
                <w:sz w:val="24"/>
              </w:rPr>
            </w:pPr>
            <w:r w:rsidRPr="003C3617">
              <w:rPr>
                <w:rFonts w:hint="eastAsia"/>
                <w:b/>
                <w:sz w:val="24"/>
              </w:rPr>
              <w:t>发表报刊或网址</w:t>
            </w:r>
          </w:p>
        </w:tc>
      </w:tr>
      <w:tr w:rsidR="005D5DFB" w:rsidTr="00A427BC">
        <w:tc>
          <w:tcPr>
            <w:tcW w:w="380" w:type="pct"/>
          </w:tcPr>
          <w:p w:rsidR="005D5DFB" w:rsidRPr="009E0F51" w:rsidRDefault="005D5DFB" w:rsidP="004F1813">
            <w:pPr>
              <w:spacing w:line="360" w:lineRule="auto"/>
              <w:jc w:val="left"/>
              <w:rPr>
                <w:sz w:val="24"/>
              </w:rPr>
            </w:pPr>
            <w:r w:rsidRPr="009E0F51">
              <w:rPr>
                <w:rFonts w:hint="eastAsia"/>
                <w:sz w:val="24"/>
              </w:rPr>
              <w:t>1</w:t>
            </w:r>
          </w:p>
        </w:tc>
        <w:tc>
          <w:tcPr>
            <w:tcW w:w="1778" w:type="pct"/>
          </w:tcPr>
          <w:p w:rsidR="005D5DFB" w:rsidRPr="009E0F51" w:rsidRDefault="005D5DFB" w:rsidP="004F1813">
            <w:pPr>
              <w:spacing w:line="360" w:lineRule="auto"/>
              <w:jc w:val="left"/>
              <w:rPr>
                <w:sz w:val="24"/>
              </w:rPr>
            </w:pPr>
          </w:p>
        </w:tc>
        <w:tc>
          <w:tcPr>
            <w:tcW w:w="484" w:type="pct"/>
          </w:tcPr>
          <w:p w:rsidR="005D5DFB" w:rsidRPr="009E0F51" w:rsidRDefault="005D5DFB" w:rsidP="004F1813">
            <w:pPr>
              <w:spacing w:line="360" w:lineRule="auto"/>
              <w:jc w:val="left"/>
              <w:rPr>
                <w:sz w:val="24"/>
              </w:rPr>
            </w:pPr>
          </w:p>
        </w:tc>
        <w:tc>
          <w:tcPr>
            <w:tcW w:w="348" w:type="pct"/>
          </w:tcPr>
          <w:p w:rsidR="005D5DFB" w:rsidRPr="009E0F51" w:rsidRDefault="005D5DFB" w:rsidP="004F1813">
            <w:pPr>
              <w:spacing w:line="360" w:lineRule="auto"/>
              <w:jc w:val="left"/>
              <w:rPr>
                <w:sz w:val="24"/>
              </w:rPr>
            </w:pPr>
          </w:p>
        </w:tc>
        <w:tc>
          <w:tcPr>
            <w:tcW w:w="2010" w:type="pct"/>
          </w:tcPr>
          <w:p w:rsidR="005D5DFB" w:rsidRPr="009E0F51" w:rsidRDefault="005D5DFB" w:rsidP="004F1813">
            <w:pPr>
              <w:spacing w:line="360" w:lineRule="auto"/>
              <w:jc w:val="left"/>
              <w:rPr>
                <w:sz w:val="24"/>
              </w:rPr>
            </w:pPr>
          </w:p>
        </w:tc>
      </w:tr>
      <w:tr w:rsidR="005D5DFB" w:rsidTr="00A427BC">
        <w:tc>
          <w:tcPr>
            <w:tcW w:w="380" w:type="pct"/>
          </w:tcPr>
          <w:p w:rsidR="005D5DFB" w:rsidRPr="009E0F51" w:rsidRDefault="005D5DFB" w:rsidP="004F1813">
            <w:pPr>
              <w:spacing w:line="360" w:lineRule="auto"/>
              <w:jc w:val="left"/>
              <w:rPr>
                <w:sz w:val="24"/>
              </w:rPr>
            </w:pPr>
            <w:r w:rsidRPr="009E0F51">
              <w:rPr>
                <w:rFonts w:hint="eastAsia"/>
                <w:sz w:val="24"/>
              </w:rPr>
              <w:t>2</w:t>
            </w:r>
          </w:p>
        </w:tc>
        <w:tc>
          <w:tcPr>
            <w:tcW w:w="1778" w:type="pct"/>
          </w:tcPr>
          <w:p w:rsidR="005D5DFB" w:rsidRPr="009E0F51" w:rsidRDefault="005D5DFB" w:rsidP="004F1813">
            <w:pPr>
              <w:spacing w:line="360" w:lineRule="auto"/>
              <w:jc w:val="left"/>
              <w:rPr>
                <w:sz w:val="24"/>
              </w:rPr>
            </w:pPr>
          </w:p>
        </w:tc>
        <w:tc>
          <w:tcPr>
            <w:tcW w:w="484" w:type="pct"/>
          </w:tcPr>
          <w:p w:rsidR="005D5DFB" w:rsidRPr="009E0F51" w:rsidRDefault="005D5DFB" w:rsidP="004F1813">
            <w:pPr>
              <w:spacing w:line="360" w:lineRule="auto"/>
              <w:jc w:val="left"/>
              <w:rPr>
                <w:sz w:val="24"/>
              </w:rPr>
            </w:pPr>
          </w:p>
        </w:tc>
        <w:tc>
          <w:tcPr>
            <w:tcW w:w="348" w:type="pct"/>
          </w:tcPr>
          <w:p w:rsidR="005D5DFB" w:rsidRPr="009E0F51" w:rsidRDefault="005D5DFB" w:rsidP="004F1813">
            <w:pPr>
              <w:spacing w:line="360" w:lineRule="auto"/>
              <w:jc w:val="left"/>
              <w:rPr>
                <w:sz w:val="24"/>
              </w:rPr>
            </w:pPr>
          </w:p>
        </w:tc>
        <w:tc>
          <w:tcPr>
            <w:tcW w:w="2010" w:type="pct"/>
          </w:tcPr>
          <w:p w:rsidR="005D5DFB" w:rsidRPr="009E0F51" w:rsidRDefault="005D5DFB" w:rsidP="004F1813">
            <w:pPr>
              <w:spacing w:line="360" w:lineRule="auto"/>
              <w:jc w:val="left"/>
              <w:rPr>
                <w:sz w:val="24"/>
              </w:rPr>
            </w:pPr>
          </w:p>
        </w:tc>
      </w:tr>
      <w:tr w:rsidR="005D5DFB" w:rsidTr="00A427BC">
        <w:tc>
          <w:tcPr>
            <w:tcW w:w="380" w:type="pct"/>
          </w:tcPr>
          <w:p w:rsidR="005D5DFB" w:rsidRPr="009E0F51" w:rsidRDefault="005D5DFB" w:rsidP="004F1813">
            <w:pPr>
              <w:spacing w:line="360" w:lineRule="auto"/>
              <w:jc w:val="left"/>
              <w:rPr>
                <w:sz w:val="24"/>
              </w:rPr>
            </w:pPr>
            <w:r w:rsidRPr="009E0F51">
              <w:rPr>
                <w:rFonts w:hint="eastAsia"/>
                <w:sz w:val="24"/>
              </w:rPr>
              <w:t>……</w:t>
            </w:r>
          </w:p>
        </w:tc>
        <w:tc>
          <w:tcPr>
            <w:tcW w:w="1778" w:type="pct"/>
          </w:tcPr>
          <w:p w:rsidR="005D5DFB" w:rsidRPr="009E0F51" w:rsidRDefault="005D5DFB" w:rsidP="00A427BC">
            <w:pPr>
              <w:spacing w:line="360" w:lineRule="auto"/>
              <w:jc w:val="center"/>
              <w:rPr>
                <w:sz w:val="24"/>
              </w:rPr>
            </w:pPr>
            <w:r w:rsidRPr="009E0F51">
              <w:rPr>
                <w:rFonts w:hint="eastAsia"/>
                <w:sz w:val="24"/>
              </w:rPr>
              <w:t>请插入行</w:t>
            </w:r>
          </w:p>
        </w:tc>
        <w:tc>
          <w:tcPr>
            <w:tcW w:w="484" w:type="pct"/>
          </w:tcPr>
          <w:p w:rsidR="005D5DFB" w:rsidRPr="009E0F51" w:rsidRDefault="005D5DFB" w:rsidP="004F1813">
            <w:pPr>
              <w:spacing w:line="360" w:lineRule="auto"/>
              <w:jc w:val="left"/>
              <w:rPr>
                <w:sz w:val="24"/>
              </w:rPr>
            </w:pPr>
          </w:p>
        </w:tc>
        <w:tc>
          <w:tcPr>
            <w:tcW w:w="348" w:type="pct"/>
          </w:tcPr>
          <w:p w:rsidR="005D5DFB" w:rsidRPr="009E0F51" w:rsidRDefault="005D5DFB" w:rsidP="004F1813">
            <w:pPr>
              <w:spacing w:line="360" w:lineRule="auto"/>
              <w:jc w:val="left"/>
              <w:rPr>
                <w:sz w:val="24"/>
              </w:rPr>
            </w:pPr>
          </w:p>
        </w:tc>
        <w:tc>
          <w:tcPr>
            <w:tcW w:w="2010" w:type="pct"/>
          </w:tcPr>
          <w:p w:rsidR="005D5DFB" w:rsidRPr="009E0F51" w:rsidRDefault="005D5DFB" w:rsidP="004F1813">
            <w:pPr>
              <w:spacing w:line="360" w:lineRule="auto"/>
              <w:jc w:val="left"/>
              <w:rPr>
                <w:sz w:val="24"/>
              </w:rPr>
            </w:pPr>
          </w:p>
        </w:tc>
      </w:tr>
      <w:tr w:rsidR="005D5DFB" w:rsidTr="004F1813">
        <w:tc>
          <w:tcPr>
            <w:tcW w:w="5000" w:type="pct"/>
            <w:gridSpan w:val="5"/>
          </w:tcPr>
          <w:p w:rsidR="005D5DFB" w:rsidRPr="009E0F51" w:rsidRDefault="005D5DFB" w:rsidP="004F1813">
            <w:pPr>
              <w:spacing w:line="360" w:lineRule="auto"/>
              <w:jc w:val="center"/>
              <w:rPr>
                <w:b/>
                <w:sz w:val="28"/>
                <w:szCs w:val="28"/>
              </w:rPr>
            </w:pPr>
            <w:r w:rsidRPr="009E0F51">
              <w:rPr>
                <w:rFonts w:hint="eastAsia"/>
                <w:b/>
                <w:sz w:val="28"/>
                <w:szCs w:val="28"/>
              </w:rPr>
              <w:t>文学门类：报告文学（含非虚构）</w:t>
            </w:r>
          </w:p>
        </w:tc>
      </w:tr>
      <w:tr w:rsidR="005D5DFB" w:rsidTr="00A427BC">
        <w:tc>
          <w:tcPr>
            <w:tcW w:w="380" w:type="pct"/>
          </w:tcPr>
          <w:p w:rsidR="005D5DFB" w:rsidRPr="003C3617" w:rsidRDefault="005D5DFB" w:rsidP="004F1813">
            <w:pPr>
              <w:spacing w:line="360" w:lineRule="auto"/>
              <w:jc w:val="center"/>
              <w:rPr>
                <w:b/>
                <w:sz w:val="24"/>
              </w:rPr>
            </w:pPr>
            <w:r w:rsidRPr="003C3617">
              <w:rPr>
                <w:rFonts w:hint="eastAsia"/>
                <w:b/>
                <w:sz w:val="24"/>
              </w:rPr>
              <w:t>序号</w:t>
            </w:r>
          </w:p>
        </w:tc>
        <w:tc>
          <w:tcPr>
            <w:tcW w:w="1778" w:type="pct"/>
          </w:tcPr>
          <w:p w:rsidR="005D5DFB" w:rsidRPr="003C3617" w:rsidRDefault="005D5DFB" w:rsidP="004F1813">
            <w:pPr>
              <w:spacing w:line="360" w:lineRule="auto"/>
              <w:jc w:val="center"/>
              <w:rPr>
                <w:b/>
                <w:sz w:val="24"/>
              </w:rPr>
            </w:pPr>
            <w:r w:rsidRPr="003C3617">
              <w:rPr>
                <w:rFonts w:hint="eastAsia"/>
                <w:b/>
                <w:sz w:val="24"/>
              </w:rPr>
              <w:t>作品名称</w:t>
            </w:r>
          </w:p>
        </w:tc>
        <w:tc>
          <w:tcPr>
            <w:tcW w:w="484" w:type="pct"/>
          </w:tcPr>
          <w:p w:rsidR="005D5DFB" w:rsidRPr="003C3617" w:rsidRDefault="005D5DFB" w:rsidP="004F1813">
            <w:pPr>
              <w:spacing w:line="360" w:lineRule="auto"/>
              <w:jc w:val="center"/>
              <w:rPr>
                <w:b/>
                <w:sz w:val="24"/>
              </w:rPr>
            </w:pPr>
            <w:r w:rsidRPr="003C3617">
              <w:rPr>
                <w:rFonts w:hint="eastAsia"/>
                <w:b/>
                <w:sz w:val="24"/>
              </w:rPr>
              <w:t>作者</w:t>
            </w:r>
          </w:p>
        </w:tc>
        <w:tc>
          <w:tcPr>
            <w:tcW w:w="348" w:type="pct"/>
          </w:tcPr>
          <w:p w:rsidR="005D5DFB" w:rsidRPr="003C3617" w:rsidRDefault="005D5DFB" w:rsidP="004F1813">
            <w:pPr>
              <w:spacing w:line="360" w:lineRule="auto"/>
              <w:jc w:val="center"/>
              <w:rPr>
                <w:b/>
                <w:sz w:val="24"/>
              </w:rPr>
            </w:pPr>
            <w:r>
              <w:rPr>
                <w:rFonts w:hint="eastAsia"/>
                <w:b/>
                <w:sz w:val="24"/>
              </w:rPr>
              <w:t>字数</w:t>
            </w:r>
          </w:p>
        </w:tc>
        <w:tc>
          <w:tcPr>
            <w:tcW w:w="2010" w:type="pct"/>
          </w:tcPr>
          <w:p w:rsidR="005D5DFB" w:rsidRPr="003C3617" w:rsidRDefault="005D5DFB" w:rsidP="004F1813">
            <w:pPr>
              <w:spacing w:line="360" w:lineRule="auto"/>
              <w:jc w:val="center"/>
              <w:rPr>
                <w:b/>
                <w:sz w:val="24"/>
              </w:rPr>
            </w:pPr>
            <w:r w:rsidRPr="003C3617">
              <w:rPr>
                <w:rFonts w:hint="eastAsia"/>
                <w:b/>
                <w:sz w:val="24"/>
              </w:rPr>
              <w:t>发表报刊或网址</w:t>
            </w:r>
          </w:p>
        </w:tc>
      </w:tr>
      <w:tr w:rsidR="005D5DFB" w:rsidTr="00A427BC">
        <w:tc>
          <w:tcPr>
            <w:tcW w:w="380" w:type="pct"/>
          </w:tcPr>
          <w:p w:rsidR="005D5DFB" w:rsidRPr="009E0F51" w:rsidRDefault="005D5DFB" w:rsidP="004F1813">
            <w:pPr>
              <w:spacing w:line="360" w:lineRule="auto"/>
              <w:jc w:val="left"/>
              <w:rPr>
                <w:sz w:val="24"/>
              </w:rPr>
            </w:pPr>
            <w:r w:rsidRPr="009E0F51">
              <w:rPr>
                <w:rFonts w:hint="eastAsia"/>
                <w:sz w:val="24"/>
              </w:rPr>
              <w:t>1</w:t>
            </w:r>
          </w:p>
        </w:tc>
        <w:tc>
          <w:tcPr>
            <w:tcW w:w="1778" w:type="pct"/>
          </w:tcPr>
          <w:p w:rsidR="005D5DFB" w:rsidRPr="009E0F51" w:rsidRDefault="005D5DFB" w:rsidP="004F1813">
            <w:pPr>
              <w:spacing w:line="360" w:lineRule="auto"/>
              <w:jc w:val="left"/>
              <w:rPr>
                <w:sz w:val="24"/>
              </w:rPr>
            </w:pPr>
          </w:p>
        </w:tc>
        <w:tc>
          <w:tcPr>
            <w:tcW w:w="484" w:type="pct"/>
          </w:tcPr>
          <w:p w:rsidR="005D5DFB" w:rsidRPr="009E0F51" w:rsidRDefault="005D5DFB" w:rsidP="004F1813">
            <w:pPr>
              <w:spacing w:line="360" w:lineRule="auto"/>
              <w:jc w:val="left"/>
              <w:rPr>
                <w:sz w:val="24"/>
              </w:rPr>
            </w:pPr>
          </w:p>
        </w:tc>
        <w:tc>
          <w:tcPr>
            <w:tcW w:w="348" w:type="pct"/>
          </w:tcPr>
          <w:p w:rsidR="005D5DFB" w:rsidRPr="009E0F51" w:rsidRDefault="005D5DFB" w:rsidP="004F1813">
            <w:pPr>
              <w:spacing w:line="360" w:lineRule="auto"/>
              <w:jc w:val="left"/>
              <w:rPr>
                <w:sz w:val="24"/>
              </w:rPr>
            </w:pPr>
          </w:p>
        </w:tc>
        <w:tc>
          <w:tcPr>
            <w:tcW w:w="2010" w:type="pct"/>
          </w:tcPr>
          <w:p w:rsidR="005D5DFB" w:rsidRPr="009E0F51" w:rsidRDefault="005D5DFB" w:rsidP="004F1813">
            <w:pPr>
              <w:spacing w:line="360" w:lineRule="auto"/>
              <w:jc w:val="left"/>
              <w:rPr>
                <w:sz w:val="24"/>
              </w:rPr>
            </w:pPr>
          </w:p>
        </w:tc>
      </w:tr>
      <w:tr w:rsidR="005D5DFB" w:rsidTr="00A427BC">
        <w:tc>
          <w:tcPr>
            <w:tcW w:w="380" w:type="pct"/>
          </w:tcPr>
          <w:p w:rsidR="005D5DFB" w:rsidRPr="009E0F51" w:rsidRDefault="005D5DFB" w:rsidP="004F1813">
            <w:pPr>
              <w:spacing w:line="360" w:lineRule="auto"/>
              <w:jc w:val="left"/>
              <w:rPr>
                <w:sz w:val="24"/>
              </w:rPr>
            </w:pPr>
            <w:r w:rsidRPr="009E0F51">
              <w:rPr>
                <w:rFonts w:hint="eastAsia"/>
                <w:sz w:val="24"/>
              </w:rPr>
              <w:t>2</w:t>
            </w:r>
          </w:p>
        </w:tc>
        <w:tc>
          <w:tcPr>
            <w:tcW w:w="1778" w:type="pct"/>
          </w:tcPr>
          <w:p w:rsidR="005D5DFB" w:rsidRPr="009E0F51" w:rsidRDefault="005D5DFB" w:rsidP="004F1813">
            <w:pPr>
              <w:spacing w:line="360" w:lineRule="auto"/>
              <w:jc w:val="left"/>
              <w:rPr>
                <w:sz w:val="24"/>
              </w:rPr>
            </w:pPr>
          </w:p>
        </w:tc>
        <w:tc>
          <w:tcPr>
            <w:tcW w:w="484" w:type="pct"/>
          </w:tcPr>
          <w:p w:rsidR="005D5DFB" w:rsidRPr="009E0F51" w:rsidRDefault="005D5DFB" w:rsidP="004F1813">
            <w:pPr>
              <w:spacing w:line="360" w:lineRule="auto"/>
              <w:jc w:val="left"/>
              <w:rPr>
                <w:sz w:val="24"/>
              </w:rPr>
            </w:pPr>
          </w:p>
        </w:tc>
        <w:tc>
          <w:tcPr>
            <w:tcW w:w="348" w:type="pct"/>
          </w:tcPr>
          <w:p w:rsidR="005D5DFB" w:rsidRPr="009E0F51" w:rsidRDefault="005D5DFB" w:rsidP="004F1813">
            <w:pPr>
              <w:spacing w:line="360" w:lineRule="auto"/>
              <w:jc w:val="left"/>
              <w:rPr>
                <w:sz w:val="24"/>
              </w:rPr>
            </w:pPr>
          </w:p>
        </w:tc>
        <w:tc>
          <w:tcPr>
            <w:tcW w:w="2010" w:type="pct"/>
          </w:tcPr>
          <w:p w:rsidR="005D5DFB" w:rsidRPr="009E0F51" w:rsidRDefault="005D5DFB" w:rsidP="004F1813">
            <w:pPr>
              <w:spacing w:line="360" w:lineRule="auto"/>
              <w:jc w:val="left"/>
              <w:rPr>
                <w:sz w:val="24"/>
              </w:rPr>
            </w:pPr>
          </w:p>
        </w:tc>
      </w:tr>
      <w:tr w:rsidR="005D5DFB" w:rsidTr="00A427BC">
        <w:tc>
          <w:tcPr>
            <w:tcW w:w="380" w:type="pct"/>
          </w:tcPr>
          <w:p w:rsidR="005D5DFB" w:rsidRPr="009E0F51" w:rsidRDefault="005D5DFB" w:rsidP="004F1813">
            <w:pPr>
              <w:spacing w:line="360" w:lineRule="auto"/>
              <w:jc w:val="left"/>
              <w:rPr>
                <w:sz w:val="24"/>
              </w:rPr>
            </w:pPr>
            <w:r w:rsidRPr="009E0F51">
              <w:rPr>
                <w:rFonts w:hint="eastAsia"/>
                <w:sz w:val="24"/>
              </w:rPr>
              <w:t>……</w:t>
            </w:r>
          </w:p>
        </w:tc>
        <w:tc>
          <w:tcPr>
            <w:tcW w:w="1778" w:type="pct"/>
          </w:tcPr>
          <w:p w:rsidR="005D5DFB" w:rsidRPr="009E0F51" w:rsidRDefault="005D5DFB" w:rsidP="00A427BC">
            <w:pPr>
              <w:spacing w:line="360" w:lineRule="auto"/>
              <w:jc w:val="center"/>
              <w:rPr>
                <w:sz w:val="24"/>
              </w:rPr>
            </w:pPr>
            <w:r w:rsidRPr="009E0F51">
              <w:rPr>
                <w:rFonts w:hint="eastAsia"/>
                <w:sz w:val="24"/>
              </w:rPr>
              <w:t>请插入行</w:t>
            </w:r>
          </w:p>
        </w:tc>
        <w:tc>
          <w:tcPr>
            <w:tcW w:w="484" w:type="pct"/>
          </w:tcPr>
          <w:p w:rsidR="005D5DFB" w:rsidRPr="009E0F51" w:rsidRDefault="005D5DFB" w:rsidP="004F1813">
            <w:pPr>
              <w:spacing w:line="360" w:lineRule="auto"/>
              <w:jc w:val="left"/>
              <w:rPr>
                <w:sz w:val="24"/>
              </w:rPr>
            </w:pPr>
          </w:p>
        </w:tc>
        <w:tc>
          <w:tcPr>
            <w:tcW w:w="348" w:type="pct"/>
          </w:tcPr>
          <w:p w:rsidR="005D5DFB" w:rsidRPr="009E0F51" w:rsidRDefault="005D5DFB" w:rsidP="004F1813">
            <w:pPr>
              <w:spacing w:line="360" w:lineRule="auto"/>
              <w:jc w:val="left"/>
              <w:rPr>
                <w:sz w:val="24"/>
              </w:rPr>
            </w:pPr>
          </w:p>
        </w:tc>
        <w:tc>
          <w:tcPr>
            <w:tcW w:w="2010" w:type="pct"/>
          </w:tcPr>
          <w:p w:rsidR="005D5DFB" w:rsidRPr="009E0F51" w:rsidRDefault="005D5DFB" w:rsidP="004F1813">
            <w:pPr>
              <w:spacing w:line="360" w:lineRule="auto"/>
              <w:jc w:val="left"/>
              <w:rPr>
                <w:sz w:val="24"/>
              </w:rPr>
            </w:pPr>
          </w:p>
        </w:tc>
      </w:tr>
      <w:tr w:rsidR="005D5DFB" w:rsidTr="004F1813">
        <w:tc>
          <w:tcPr>
            <w:tcW w:w="5000" w:type="pct"/>
            <w:gridSpan w:val="5"/>
          </w:tcPr>
          <w:p w:rsidR="005D5DFB" w:rsidRPr="009E0F51" w:rsidRDefault="005D5DFB" w:rsidP="004F1813">
            <w:pPr>
              <w:spacing w:line="360" w:lineRule="auto"/>
              <w:jc w:val="center"/>
              <w:rPr>
                <w:b/>
                <w:sz w:val="28"/>
                <w:szCs w:val="28"/>
              </w:rPr>
            </w:pPr>
            <w:r w:rsidRPr="009E0F51">
              <w:rPr>
                <w:rFonts w:hint="eastAsia"/>
                <w:b/>
                <w:sz w:val="28"/>
                <w:szCs w:val="28"/>
              </w:rPr>
              <w:t>文学门类：小说（含小小说）</w:t>
            </w:r>
          </w:p>
        </w:tc>
      </w:tr>
      <w:tr w:rsidR="005D5DFB" w:rsidTr="00A427BC">
        <w:tc>
          <w:tcPr>
            <w:tcW w:w="380" w:type="pct"/>
          </w:tcPr>
          <w:p w:rsidR="005D5DFB" w:rsidRPr="003C3617" w:rsidRDefault="005D5DFB" w:rsidP="004F1813">
            <w:pPr>
              <w:spacing w:line="360" w:lineRule="auto"/>
              <w:jc w:val="center"/>
              <w:rPr>
                <w:b/>
                <w:sz w:val="24"/>
              </w:rPr>
            </w:pPr>
            <w:r w:rsidRPr="003C3617">
              <w:rPr>
                <w:rFonts w:hint="eastAsia"/>
                <w:b/>
                <w:sz w:val="24"/>
              </w:rPr>
              <w:t>序号</w:t>
            </w:r>
          </w:p>
        </w:tc>
        <w:tc>
          <w:tcPr>
            <w:tcW w:w="1778" w:type="pct"/>
          </w:tcPr>
          <w:p w:rsidR="005D5DFB" w:rsidRPr="003C3617" w:rsidRDefault="005D5DFB" w:rsidP="004F1813">
            <w:pPr>
              <w:spacing w:line="360" w:lineRule="auto"/>
              <w:jc w:val="center"/>
              <w:rPr>
                <w:b/>
                <w:sz w:val="24"/>
              </w:rPr>
            </w:pPr>
            <w:r w:rsidRPr="003C3617">
              <w:rPr>
                <w:rFonts w:hint="eastAsia"/>
                <w:b/>
                <w:sz w:val="24"/>
              </w:rPr>
              <w:t>作品名称</w:t>
            </w:r>
          </w:p>
        </w:tc>
        <w:tc>
          <w:tcPr>
            <w:tcW w:w="484" w:type="pct"/>
          </w:tcPr>
          <w:p w:rsidR="005D5DFB" w:rsidRPr="003C3617" w:rsidRDefault="005D5DFB" w:rsidP="004F1813">
            <w:pPr>
              <w:spacing w:line="360" w:lineRule="auto"/>
              <w:jc w:val="center"/>
              <w:rPr>
                <w:b/>
                <w:sz w:val="24"/>
              </w:rPr>
            </w:pPr>
            <w:r w:rsidRPr="003C3617">
              <w:rPr>
                <w:rFonts w:hint="eastAsia"/>
                <w:b/>
                <w:sz w:val="24"/>
              </w:rPr>
              <w:t>作者</w:t>
            </w:r>
          </w:p>
        </w:tc>
        <w:tc>
          <w:tcPr>
            <w:tcW w:w="348" w:type="pct"/>
          </w:tcPr>
          <w:p w:rsidR="005D5DFB" w:rsidRPr="003C3617" w:rsidRDefault="005D5DFB" w:rsidP="004F1813">
            <w:pPr>
              <w:spacing w:line="360" w:lineRule="auto"/>
              <w:jc w:val="center"/>
              <w:rPr>
                <w:b/>
                <w:sz w:val="24"/>
              </w:rPr>
            </w:pPr>
            <w:r>
              <w:rPr>
                <w:rFonts w:hint="eastAsia"/>
                <w:b/>
                <w:sz w:val="24"/>
              </w:rPr>
              <w:t>字数</w:t>
            </w:r>
          </w:p>
        </w:tc>
        <w:tc>
          <w:tcPr>
            <w:tcW w:w="2010" w:type="pct"/>
          </w:tcPr>
          <w:p w:rsidR="005D5DFB" w:rsidRPr="003C3617" w:rsidRDefault="005D5DFB" w:rsidP="004F1813">
            <w:pPr>
              <w:spacing w:line="360" w:lineRule="auto"/>
              <w:jc w:val="center"/>
              <w:rPr>
                <w:b/>
                <w:sz w:val="24"/>
              </w:rPr>
            </w:pPr>
            <w:r w:rsidRPr="003C3617">
              <w:rPr>
                <w:rFonts w:hint="eastAsia"/>
                <w:b/>
                <w:sz w:val="24"/>
              </w:rPr>
              <w:t>发表报刊或网址</w:t>
            </w:r>
          </w:p>
        </w:tc>
      </w:tr>
      <w:tr w:rsidR="005D5DFB" w:rsidTr="00A427BC">
        <w:tc>
          <w:tcPr>
            <w:tcW w:w="380" w:type="pct"/>
          </w:tcPr>
          <w:p w:rsidR="005D5DFB" w:rsidRPr="009E0F51" w:rsidRDefault="005D5DFB" w:rsidP="004F1813">
            <w:pPr>
              <w:spacing w:line="360" w:lineRule="auto"/>
              <w:jc w:val="left"/>
              <w:rPr>
                <w:sz w:val="24"/>
              </w:rPr>
            </w:pPr>
            <w:r w:rsidRPr="009E0F51">
              <w:rPr>
                <w:rFonts w:hint="eastAsia"/>
                <w:sz w:val="24"/>
              </w:rPr>
              <w:lastRenderedPageBreak/>
              <w:t>1</w:t>
            </w:r>
          </w:p>
        </w:tc>
        <w:tc>
          <w:tcPr>
            <w:tcW w:w="1778" w:type="pct"/>
          </w:tcPr>
          <w:p w:rsidR="005D5DFB" w:rsidRPr="009E0F51" w:rsidRDefault="005D5DFB" w:rsidP="004F1813">
            <w:pPr>
              <w:spacing w:line="360" w:lineRule="auto"/>
              <w:jc w:val="left"/>
              <w:rPr>
                <w:sz w:val="24"/>
              </w:rPr>
            </w:pPr>
          </w:p>
        </w:tc>
        <w:tc>
          <w:tcPr>
            <w:tcW w:w="484" w:type="pct"/>
          </w:tcPr>
          <w:p w:rsidR="005D5DFB" w:rsidRPr="009E0F51" w:rsidRDefault="005D5DFB" w:rsidP="004F1813">
            <w:pPr>
              <w:spacing w:line="360" w:lineRule="auto"/>
              <w:jc w:val="left"/>
              <w:rPr>
                <w:sz w:val="24"/>
              </w:rPr>
            </w:pPr>
          </w:p>
        </w:tc>
        <w:tc>
          <w:tcPr>
            <w:tcW w:w="348" w:type="pct"/>
          </w:tcPr>
          <w:p w:rsidR="005D5DFB" w:rsidRPr="009E0F51" w:rsidRDefault="005D5DFB" w:rsidP="004F1813">
            <w:pPr>
              <w:spacing w:line="360" w:lineRule="auto"/>
              <w:jc w:val="left"/>
              <w:rPr>
                <w:sz w:val="24"/>
              </w:rPr>
            </w:pPr>
          </w:p>
        </w:tc>
        <w:tc>
          <w:tcPr>
            <w:tcW w:w="2010" w:type="pct"/>
          </w:tcPr>
          <w:p w:rsidR="005D5DFB" w:rsidRPr="009E0F51" w:rsidRDefault="005D5DFB" w:rsidP="004F1813">
            <w:pPr>
              <w:spacing w:line="360" w:lineRule="auto"/>
              <w:jc w:val="left"/>
              <w:rPr>
                <w:sz w:val="24"/>
              </w:rPr>
            </w:pPr>
          </w:p>
        </w:tc>
      </w:tr>
      <w:tr w:rsidR="005D5DFB" w:rsidTr="00A427BC">
        <w:tc>
          <w:tcPr>
            <w:tcW w:w="380" w:type="pct"/>
          </w:tcPr>
          <w:p w:rsidR="005D5DFB" w:rsidRPr="009E0F51" w:rsidRDefault="005D5DFB" w:rsidP="004F1813">
            <w:pPr>
              <w:spacing w:line="360" w:lineRule="auto"/>
              <w:jc w:val="left"/>
              <w:rPr>
                <w:sz w:val="24"/>
              </w:rPr>
            </w:pPr>
            <w:r w:rsidRPr="009E0F51">
              <w:rPr>
                <w:rFonts w:hint="eastAsia"/>
                <w:sz w:val="24"/>
              </w:rPr>
              <w:t>2</w:t>
            </w:r>
          </w:p>
        </w:tc>
        <w:tc>
          <w:tcPr>
            <w:tcW w:w="1778" w:type="pct"/>
          </w:tcPr>
          <w:p w:rsidR="005D5DFB" w:rsidRPr="009E0F51" w:rsidRDefault="005D5DFB" w:rsidP="004F1813">
            <w:pPr>
              <w:spacing w:line="360" w:lineRule="auto"/>
              <w:jc w:val="left"/>
              <w:rPr>
                <w:sz w:val="24"/>
              </w:rPr>
            </w:pPr>
          </w:p>
        </w:tc>
        <w:tc>
          <w:tcPr>
            <w:tcW w:w="484" w:type="pct"/>
          </w:tcPr>
          <w:p w:rsidR="005D5DFB" w:rsidRPr="009E0F51" w:rsidRDefault="005D5DFB" w:rsidP="004F1813">
            <w:pPr>
              <w:spacing w:line="360" w:lineRule="auto"/>
              <w:jc w:val="left"/>
              <w:rPr>
                <w:sz w:val="24"/>
              </w:rPr>
            </w:pPr>
          </w:p>
        </w:tc>
        <w:tc>
          <w:tcPr>
            <w:tcW w:w="348" w:type="pct"/>
          </w:tcPr>
          <w:p w:rsidR="005D5DFB" w:rsidRPr="009E0F51" w:rsidRDefault="005D5DFB" w:rsidP="004F1813">
            <w:pPr>
              <w:spacing w:line="360" w:lineRule="auto"/>
              <w:jc w:val="left"/>
              <w:rPr>
                <w:sz w:val="24"/>
              </w:rPr>
            </w:pPr>
          </w:p>
        </w:tc>
        <w:tc>
          <w:tcPr>
            <w:tcW w:w="2010" w:type="pct"/>
          </w:tcPr>
          <w:p w:rsidR="005D5DFB" w:rsidRPr="009E0F51" w:rsidRDefault="005D5DFB" w:rsidP="004F1813">
            <w:pPr>
              <w:spacing w:line="360" w:lineRule="auto"/>
              <w:jc w:val="left"/>
              <w:rPr>
                <w:sz w:val="24"/>
              </w:rPr>
            </w:pPr>
          </w:p>
        </w:tc>
      </w:tr>
      <w:tr w:rsidR="005D5DFB" w:rsidTr="00A427BC">
        <w:tc>
          <w:tcPr>
            <w:tcW w:w="380" w:type="pct"/>
          </w:tcPr>
          <w:p w:rsidR="005D5DFB" w:rsidRPr="009E0F51" w:rsidRDefault="005D5DFB" w:rsidP="004F1813">
            <w:pPr>
              <w:spacing w:line="360" w:lineRule="auto"/>
              <w:jc w:val="left"/>
              <w:rPr>
                <w:sz w:val="24"/>
              </w:rPr>
            </w:pPr>
            <w:r w:rsidRPr="009E0F51">
              <w:rPr>
                <w:rFonts w:hint="eastAsia"/>
                <w:sz w:val="24"/>
              </w:rPr>
              <w:t>……</w:t>
            </w:r>
          </w:p>
        </w:tc>
        <w:tc>
          <w:tcPr>
            <w:tcW w:w="1778" w:type="pct"/>
          </w:tcPr>
          <w:p w:rsidR="005D5DFB" w:rsidRPr="009E0F51" w:rsidRDefault="005D5DFB" w:rsidP="00A427BC">
            <w:pPr>
              <w:spacing w:line="360" w:lineRule="auto"/>
              <w:jc w:val="center"/>
              <w:rPr>
                <w:sz w:val="24"/>
              </w:rPr>
            </w:pPr>
            <w:r w:rsidRPr="009E0F51">
              <w:rPr>
                <w:rFonts w:hint="eastAsia"/>
                <w:sz w:val="24"/>
              </w:rPr>
              <w:t>请插入行</w:t>
            </w:r>
          </w:p>
        </w:tc>
        <w:tc>
          <w:tcPr>
            <w:tcW w:w="484" w:type="pct"/>
          </w:tcPr>
          <w:p w:rsidR="005D5DFB" w:rsidRPr="009E0F51" w:rsidRDefault="005D5DFB" w:rsidP="004F1813">
            <w:pPr>
              <w:spacing w:line="360" w:lineRule="auto"/>
              <w:jc w:val="left"/>
              <w:rPr>
                <w:sz w:val="24"/>
              </w:rPr>
            </w:pPr>
          </w:p>
        </w:tc>
        <w:tc>
          <w:tcPr>
            <w:tcW w:w="348" w:type="pct"/>
          </w:tcPr>
          <w:p w:rsidR="005D5DFB" w:rsidRPr="009E0F51" w:rsidRDefault="005D5DFB" w:rsidP="004F1813">
            <w:pPr>
              <w:spacing w:line="360" w:lineRule="auto"/>
              <w:jc w:val="left"/>
              <w:rPr>
                <w:sz w:val="24"/>
              </w:rPr>
            </w:pPr>
          </w:p>
        </w:tc>
        <w:tc>
          <w:tcPr>
            <w:tcW w:w="2010" w:type="pct"/>
          </w:tcPr>
          <w:p w:rsidR="005D5DFB" w:rsidRPr="009E0F51" w:rsidRDefault="005D5DFB" w:rsidP="004F1813">
            <w:pPr>
              <w:spacing w:line="360" w:lineRule="auto"/>
              <w:jc w:val="left"/>
              <w:rPr>
                <w:sz w:val="24"/>
              </w:rPr>
            </w:pPr>
          </w:p>
        </w:tc>
      </w:tr>
    </w:tbl>
    <w:p w:rsidR="00A427BC" w:rsidRDefault="00A427BC" w:rsidP="00A427BC">
      <w:pPr>
        <w:jc w:val="left"/>
        <w:rPr>
          <w:rFonts w:hint="eastAsia"/>
          <w:sz w:val="28"/>
          <w:szCs w:val="28"/>
        </w:rPr>
      </w:pPr>
      <w:r>
        <w:rPr>
          <w:rFonts w:hint="eastAsia"/>
          <w:sz w:val="28"/>
          <w:szCs w:val="28"/>
        </w:rPr>
        <w:t>注：请按作品影响力或作者知名度排序。</w:t>
      </w:r>
    </w:p>
    <w:p w:rsidR="005D5DFB" w:rsidRPr="00A427BC" w:rsidRDefault="005D5DFB" w:rsidP="006A2859">
      <w:pPr>
        <w:jc w:val="left"/>
        <w:rPr>
          <w:sz w:val="28"/>
          <w:szCs w:val="28"/>
        </w:rPr>
      </w:pPr>
    </w:p>
    <w:sectPr w:rsidR="005D5DFB" w:rsidRPr="00A427BC" w:rsidSect="00A427BC">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365" w:rsidRDefault="00E11365" w:rsidP="0098716C">
      <w:r>
        <w:separator/>
      </w:r>
    </w:p>
  </w:endnote>
  <w:endnote w:type="continuationSeparator" w:id="0">
    <w:p w:rsidR="00E11365" w:rsidRDefault="00E11365" w:rsidP="00987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84" w:rsidRDefault="00B9398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84" w:rsidRDefault="00B9398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84" w:rsidRDefault="00B939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365" w:rsidRDefault="00E11365" w:rsidP="0098716C">
      <w:r>
        <w:separator/>
      </w:r>
    </w:p>
  </w:footnote>
  <w:footnote w:type="continuationSeparator" w:id="0">
    <w:p w:rsidR="00E11365" w:rsidRDefault="00E11365" w:rsidP="00987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84" w:rsidRDefault="00B9398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6C" w:rsidRDefault="0098716C" w:rsidP="00B9398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84" w:rsidRDefault="00B939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06AB9"/>
    <w:multiLevelType w:val="hybridMultilevel"/>
    <w:tmpl w:val="AE00DB9A"/>
    <w:lvl w:ilvl="0" w:tplc="74DCB2E6">
      <w:start w:val="1"/>
      <w:numFmt w:val="decimal"/>
      <w:lvlText w:val="%1."/>
      <w:lvlJc w:val="left"/>
      <w:pPr>
        <w:ind w:left="1365" w:hanging="79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58A4"/>
    <w:rsid w:val="000007F6"/>
    <w:rsid w:val="000011C2"/>
    <w:rsid w:val="000011EF"/>
    <w:rsid w:val="000011F6"/>
    <w:rsid w:val="00001591"/>
    <w:rsid w:val="0000252A"/>
    <w:rsid w:val="00002F46"/>
    <w:rsid w:val="000037D6"/>
    <w:rsid w:val="00003912"/>
    <w:rsid w:val="0000471F"/>
    <w:rsid w:val="00004BF7"/>
    <w:rsid w:val="00005758"/>
    <w:rsid w:val="00006443"/>
    <w:rsid w:val="000067B5"/>
    <w:rsid w:val="00007544"/>
    <w:rsid w:val="0000762F"/>
    <w:rsid w:val="00007C31"/>
    <w:rsid w:val="00007DA0"/>
    <w:rsid w:val="00010783"/>
    <w:rsid w:val="00011C33"/>
    <w:rsid w:val="00011FFA"/>
    <w:rsid w:val="00012497"/>
    <w:rsid w:val="00012CA4"/>
    <w:rsid w:val="00012F95"/>
    <w:rsid w:val="00013E07"/>
    <w:rsid w:val="000146E1"/>
    <w:rsid w:val="00014DC0"/>
    <w:rsid w:val="00014E72"/>
    <w:rsid w:val="000151FC"/>
    <w:rsid w:val="0001566F"/>
    <w:rsid w:val="000159E3"/>
    <w:rsid w:val="00016061"/>
    <w:rsid w:val="00016365"/>
    <w:rsid w:val="000163B5"/>
    <w:rsid w:val="00016D2B"/>
    <w:rsid w:val="00016E6F"/>
    <w:rsid w:val="00017295"/>
    <w:rsid w:val="00017432"/>
    <w:rsid w:val="000200A2"/>
    <w:rsid w:val="00020B23"/>
    <w:rsid w:val="00020DE7"/>
    <w:rsid w:val="0002191F"/>
    <w:rsid w:val="00021976"/>
    <w:rsid w:val="00021AFF"/>
    <w:rsid w:val="00021E8A"/>
    <w:rsid w:val="000225BB"/>
    <w:rsid w:val="00022C61"/>
    <w:rsid w:val="00022E1B"/>
    <w:rsid w:val="00023D7F"/>
    <w:rsid w:val="00023F87"/>
    <w:rsid w:val="00024627"/>
    <w:rsid w:val="00025150"/>
    <w:rsid w:val="00025363"/>
    <w:rsid w:val="00025A9F"/>
    <w:rsid w:val="00025AAE"/>
    <w:rsid w:val="00025FDD"/>
    <w:rsid w:val="0002607C"/>
    <w:rsid w:val="000260D4"/>
    <w:rsid w:val="00027E14"/>
    <w:rsid w:val="00030474"/>
    <w:rsid w:val="000330B7"/>
    <w:rsid w:val="00033A78"/>
    <w:rsid w:val="00033BED"/>
    <w:rsid w:val="00034C65"/>
    <w:rsid w:val="00034CB1"/>
    <w:rsid w:val="00035149"/>
    <w:rsid w:val="00035345"/>
    <w:rsid w:val="00035727"/>
    <w:rsid w:val="0003597F"/>
    <w:rsid w:val="000364B9"/>
    <w:rsid w:val="0003680A"/>
    <w:rsid w:val="000375E5"/>
    <w:rsid w:val="000376FD"/>
    <w:rsid w:val="00037824"/>
    <w:rsid w:val="00040243"/>
    <w:rsid w:val="000405A1"/>
    <w:rsid w:val="000405BF"/>
    <w:rsid w:val="00040A65"/>
    <w:rsid w:val="00040C1B"/>
    <w:rsid w:val="00040FFA"/>
    <w:rsid w:val="00041D88"/>
    <w:rsid w:val="000427C9"/>
    <w:rsid w:val="00044427"/>
    <w:rsid w:val="0004589B"/>
    <w:rsid w:val="0004593E"/>
    <w:rsid w:val="00045B16"/>
    <w:rsid w:val="00047337"/>
    <w:rsid w:val="000476F7"/>
    <w:rsid w:val="00047E4E"/>
    <w:rsid w:val="000501E2"/>
    <w:rsid w:val="00050753"/>
    <w:rsid w:val="00050A7F"/>
    <w:rsid w:val="0005121F"/>
    <w:rsid w:val="000517EB"/>
    <w:rsid w:val="000518B4"/>
    <w:rsid w:val="00051AE8"/>
    <w:rsid w:val="0005310C"/>
    <w:rsid w:val="000533F6"/>
    <w:rsid w:val="00053FAB"/>
    <w:rsid w:val="000541CB"/>
    <w:rsid w:val="000542E3"/>
    <w:rsid w:val="000549A2"/>
    <w:rsid w:val="00055607"/>
    <w:rsid w:val="00055830"/>
    <w:rsid w:val="00055CA5"/>
    <w:rsid w:val="000560B1"/>
    <w:rsid w:val="000567ED"/>
    <w:rsid w:val="00056AE7"/>
    <w:rsid w:val="00057275"/>
    <w:rsid w:val="00057AC1"/>
    <w:rsid w:val="00060258"/>
    <w:rsid w:val="0006174E"/>
    <w:rsid w:val="00061A4E"/>
    <w:rsid w:val="00061C8C"/>
    <w:rsid w:val="00061E87"/>
    <w:rsid w:val="000621EE"/>
    <w:rsid w:val="00062290"/>
    <w:rsid w:val="0006303E"/>
    <w:rsid w:val="0006312C"/>
    <w:rsid w:val="000643B6"/>
    <w:rsid w:val="000647B5"/>
    <w:rsid w:val="0006530E"/>
    <w:rsid w:val="000656C7"/>
    <w:rsid w:val="0006577C"/>
    <w:rsid w:val="00065D64"/>
    <w:rsid w:val="00066131"/>
    <w:rsid w:val="000705A0"/>
    <w:rsid w:val="00070C37"/>
    <w:rsid w:val="0007229B"/>
    <w:rsid w:val="0007267A"/>
    <w:rsid w:val="00073079"/>
    <w:rsid w:val="00074702"/>
    <w:rsid w:val="000748AD"/>
    <w:rsid w:val="00074A7C"/>
    <w:rsid w:val="0007562C"/>
    <w:rsid w:val="00076BE0"/>
    <w:rsid w:val="00077026"/>
    <w:rsid w:val="0007749A"/>
    <w:rsid w:val="000774C9"/>
    <w:rsid w:val="00077560"/>
    <w:rsid w:val="000775AA"/>
    <w:rsid w:val="000803CA"/>
    <w:rsid w:val="0008101A"/>
    <w:rsid w:val="0008210C"/>
    <w:rsid w:val="000822AB"/>
    <w:rsid w:val="00082B20"/>
    <w:rsid w:val="00084F7F"/>
    <w:rsid w:val="00085D7E"/>
    <w:rsid w:val="000863F2"/>
    <w:rsid w:val="000866D8"/>
    <w:rsid w:val="00086990"/>
    <w:rsid w:val="00087120"/>
    <w:rsid w:val="0009065C"/>
    <w:rsid w:val="00090A97"/>
    <w:rsid w:val="00092D83"/>
    <w:rsid w:val="00093398"/>
    <w:rsid w:val="00093E37"/>
    <w:rsid w:val="00094CD1"/>
    <w:rsid w:val="000954D2"/>
    <w:rsid w:val="00096565"/>
    <w:rsid w:val="00097D8D"/>
    <w:rsid w:val="00097FD7"/>
    <w:rsid w:val="000A0824"/>
    <w:rsid w:val="000A0825"/>
    <w:rsid w:val="000A0B6D"/>
    <w:rsid w:val="000A0BDB"/>
    <w:rsid w:val="000A0C6A"/>
    <w:rsid w:val="000A12D2"/>
    <w:rsid w:val="000A1735"/>
    <w:rsid w:val="000A1FCE"/>
    <w:rsid w:val="000A21F0"/>
    <w:rsid w:val="000A22FA"/>
    <w:rsid w:val="000A350E"/>
    <w:rsid w:val="000A350F"/>
    <w:rsid w:val="000A3CA0"/>
    <w:rsid w:val="000A4B47"/>
    <w:rsid w:val="000A4C71"/>
    <w:rsid w:val="000A53F7"/>
    <w:rsid w:val="000A5D38"/>
    <w:rsid w:val="000A7D45"/>
    <w:rsid w:val="000B0147"/>
    <w:rsid w:val="000B064A"/>
    <w:rsid w:val="000B0B45"/>
    <w:rsid w:val="000B13A6"/>
    <w:rsid w:val="000B1595"/>
    <w:rsid w:val="000B16DD"/>
    <w:rsid w:val="000B189D"/>
    <w:rsid w:val="000B1E3A"/>
    <w:rsid w:val="000B23B5"/>
    <w:rsid w:val="000B35EE"/>
    <w:rsid w:val="000B3784"/>
    <w:rsid w:val="000B38CA"/>
    <w:rsid w:val="000B46E2"/>
    <w:rsid w:val="000B48C9"/>
    <w:rsid w:val="000B510D"/>
    <w:rsid w:val="000B5894"/>
    <w:rsid w:val="000B5A5F"/>
    <w:rsid w:val="000B690B"/>
    <w:rsid w:val="000C0302"/>
    <w:rsid w:val="000C1B7D"/>
    <w:rsid w:val="000C1BF3"/>
    <w:rsid w:val="000C1CD4"/>
    <w:rsid w:val="000C26BE"/>
    <w:rsid w:val="000C26D5"/>
    <w:rsid w:val="000C2E93"/>
    <w:rsid w:val="000C32D0"/>
    <w:rsid w:val="000C3855"/>
    <w:rsid w:val="000C4FD0"/>
    <w:rsid w:val="000C5741"/>
    <w:rsid w:val="000C5C9D"/>
    <w:rsid w:val="000C683D"/>
    <w:rsid w:val="000C695E"/>
    <w:rsid w:val="000D08CF"/>
    <w:rsid w:val="000D0B19"/>
    <w:rsid w:val="000D0BFB"/>
    <w:rsid w:val="000D114D"/>
    <w:rsid w:val="000D1247"/>
    <w:rsid w:val="000D1ED1"/>
    <w:rsid w:val="000D37F8"/>
    <w:rsid w:val="000D394B"/>
    <w:rsid w:val="000D3B00"/>
    <w:rsid w:val="000D41CE"/>
    <w:rsid w:val="000D43CD"/>
    <w:rsid w:val="000D5011"/>
    <w:rsid w:val="000D565E"/>
    <w:rsid w:val="000D569F"/>
    <w:rsid w:val="000D5B21"/>
    <w:rsid w:val="000D5F61"/>
    <w:rsid w:val="000D6904"/>
    <w:rsid w:val="000D69CF"/>
    <w:rsid w:val="000D6CA3"/>
    <w:rsid w:val="000E055F"/>
    <w:rsid w:val="000E07D0"/>
    <w:rsid w:val="000E141E"/>
    <w:rsid w:val="000E4098"/>
    <w:rsid w:val="000E49FC"/>
    <w:rsid w:val="000E4C0F"/>
    <w:rsid w:val="000E542B"/>
    <w:rsid w:val="000E555A"/>
    <w:rsid w:val="000E7AE9"/>
    <w:rsid w:val="000F0244"/>
    <w:rsid w:val="000F1230"/>
    <w:rsid w:val="000F1429"/>
    <w:rsid w:val="000F1815"/>
    <w:rsid w:val="000F1DF3"/>
    <w:rsid w:val="000F1EC0"/>
    <w:rsid w:val="000F32AD"/>
    <w:rsid w:val="000F43B0"/>
    <w:rsid w:val="000F52D8"/>
    <w:rsid w:val="000F5CAC"/>
    <w:rsid w:val="000F5D17"/>
    <w:rsid w:val="000F687C"/>
    <w:rsid w:val="000F6C50"/>
    <w:rsid w:val="000F731C"/>
    <w:rsid w:val="000F7B1B"/>
    <w:rsid w:val="00100426"/>
    <w:rsid w:val="00101175"/>
    <w:rsid w:val="00102180"/>
    <w:rsid w:val="00103C0B"/>
    <w:rsid w:val="00103E2B"/>
    <w:rsid w:val="00104431"/>
    <w:rsid w:val="00104FB8"/>
    <w:rsid w:val="0010503E"/>
    <w:rsid w:val="00105241"/>
    <w:rsid w:val="00105315"/>
    <w:rsid w:val="00105EE8"/>
    <w:rsid w:val="0010601E"/>
    <w:rsid w:val="0010723E"/>
    <w:rsid w:val="0010778B"/>
    <w:rsid w:val="001115F7"/>
    <w:rsid w:val="001137F7"/>
    <w:rsid w:val="0011401C"/>
    <w:rsid w:val="0011564F"/>
    <w:rsid w:val="001159DC"/>
    <w:rsid w:val="00116070"/>
    <w:rsid w:val="00116201"/>
    <w:rsid w:val="001172E7"/>
    <w:rsid w:val="00117B25"/>
    <w:rsid w:val="00120287"/>
    <w:rsid w:val="001216DF"/>
    <w:rsid w:val="0012186C"/>
    <w:rsid w:val="00121F32"/>
    <w:rsid w:val="00122F72"/>
    <w:rsid w:val="00123540"/>
    <w:rsid w:val="001236AC"/>
    <w:rsid w:val="00123978"/>
    <w:rsid w:val="00123A8C"/>
    <w:rsid w:val="00123DB9"/>
    <w:rsid w:val="00123EB4"/>
    <w:rsid w:val="00124354"/>
    <w:rsid w:val="00124F7E"/>
    <w:rsid w:val="001252FB"/>
    <w:rsid w:val="0012534B"/>
    <w:rsid w:val="0012599C"/>
    <w:rsid w:val="00125CA7"/>
    <w:rsid w:val="00126063"/>
    <w:rsid w:val="0012681E"/>
    <w:rsid w:val="001268B1"/>
    <w:rsid w:val="00126A5E"/>
    <w:rsid w:val="0012738C"/>
    <w:rsid w:val="00127739"/>
    <w:rsid w:val="00131887"/>
    <w:rsid w:val="00132134"/>
    <w:rsid w:val="00132A5A"/>
    <w:rsid w:val="00132AEA"/>
    <w:rsid w:val="00133449"/>
    <w:rsid w:val="00133A96"/>
    <w:rsid w:val="00133D2B"/>
    <w:rsid w:val="00133E34"/>
    <w:rsid w:val="001347B6"/>
    <w:rsid w:val="00134B2D"/>
    <w:rsid w:val="001358E8"/>
    <w:rsid w:val="00135A5F"/>
    <w:rsid w:val="00135A65"/>
    <w:rsid w:val="00135CB7"/>
    <w:rsid w:val="0013626C"/>
    <w:rsid w:val="00136988"/>
    <w:rsid w:val="00136A0E"/>
    <w:rsid w:val="00137012"/>
    <w:rsid w:val="0013737A"/>
    <w:rsid w:val="001373BF"/>
    <w:rsid w:val="0013791A"/>
    <w:rsid w:val="001407B5"/>
    <w:rsid w:val="0014120F"/>
    <w:rsid w:val="00141AD4"/>
    <w:rsid w:val="00141BE4"/>
    <w:rsid w:val="0014259B"/>
    <w:rsid w:val="00142A0D"/>
    <w:rsid w:val="00143C40"/>
    <w:rsid w:val="00143D4A"/>
    <w:rsid w:val="00144079"/>
    <w:rsid w:val="001449DB"/>
    <w:rsid w:val="00145395"/>
    <w:rsid w:val="001454AE"/>
    <w:rsid w:val="001469F9"/>
    <w:rsid w:val="00147425"/>
    <w:rsid w:val="0014793D"/>
    <w:rsid w:val="00150DEF"/>
    <w:rsid w:val="0015124E"/>
    <w:rsid w:val="00151BE5"/>
    <w:rsid w:val="001533A4"/>
    <w:rsid w:val="00154E6D"/>
    <w:rsid w:val="0015566E"/>
    <w:rsid w:val="00155718"/>
    <w:rsid w:val="00155B62"/>
    <w:rsid w:val="001561A5"/>
    <w:rsid w:val="001566EF"/>
    <w:rsid w:val="00156BDE"/>
    <w:rsid w:val="00157333"/>
    <w:rsid w:val="00157F40"/>
    <w:rsid w:val="00160623"/>
    <w:rsid w:val="00161492"/>
    <w:rsid w:val="00161758"/>
    <w:rsid w:val="0016190A"/>
    <w:rsid w:val="00162B27"/>
    <w:rsid w:val="00162DB8"/>
    <w:rsid w:val="001633CF"/>
    <w:rsid w:val="0016401B"/>
    <w:rsid w:val="0016471D"/>
    <w:rsid w:val="00164C97"/>
    <w:rsid w:val="001666BE"/>
    <w:rsid w:val="00166CEE"/>
    <w:rsid w:val="00166DFB"/>
    <w:rsid w:val="00166EAC"/>
    <w:rsid w:val="001671CF"/>
    <w:rsid w:val="001678AD"/>
    <w:rsid w:val="00167B9A"/>
    <w:rsid w:val="00170C02"/>
    <w:rsid w:val="001711EB"/>
    <w:rsid w:val="00171595"/>
    <w:rsid w:val="00171896"/>
    <w:rsid w:val="0017345E"/>
    <w:rsid w:val="00173B6A"/>
    <w:rsid w:val="00174582"/>
    <w:rsid w:val="001746CF"/>
    <w:rsid w:val="00175B88"/>
    <w:rsid w:val="00175C9B"/>
    <w:rsid w:val="001761D0"/>
    <w:rsid w:val="00176ED7"/>
    <w:rsid w:val="001774E0"/>
    <w:rsid w:val="0017765D"/>
    <w:rsid w:val="00177780"/>
    <w:rsid w:val="00177C7D"/>
    <w:rsid w:val="00177D49"/>
    <w:rsid w:val="00181411"/>
    <w:rsid w:val="00181F71"/>
    <w:rsid w:val="00182443"/>
    <w:rsid w:val="0018255B"/>
    <w:rsid w:val="00182ED9"/>
    <w:rsid w:val="0018343B"/>
    <w:rsid w:val="00183747"/>
    <w:rsid w:val="00183E0B"/>
    <w:rsid w:val="00184502"/>
    <w:rsid w:val="00184612"/>
    <w:rsid w:val="001846CD"/>
    <w:rsid w:val="00184E22"/>
    <w:rsid w:val="00185E99"/>
    <w:rsid w:val="00186159"/>
    <w:rsid w:val="00186512"/>
    <w:rsid w:val="00186770"/>
    <w:rsid w:val="00191028"/>
    <w:rsid w:val="00191E6E"/>
    <w:rsid w:val="001920F0"/>
    <w:rsid w:val="00192417"/>
    <w:rsid w:val="00193959"/>
    <w:rsid w:val="001943E4"/>
    <w:rsid w:val="00196F94"/>
    <w:rsid w:val="0019748B"/>
    <w:rsid w:val="001A11A0"/>
    <w:rsid w:val="001A150B"/>
    <w:rsid w:val="001A182B"/>
    <w:rsid w:val="001A1DB8"/>
    <w:rsid w:val="001A21E0"/>
    <w:rsid w:val="001A24EE"/>
    <w:rsid w:val="001A2A91"/>
    <w:rsid w:val="001A2B38"/>
    <w:rsid w:val="001A2F78"/>
    <w:rsid w:val="001A2FA1"/>
    <w:rsid w:val="001A3109"/>
    <w:rsid w:val="001A3BC2"/>
    <w:rsid w:val="001A488B"/>
    <w:rsid w:val="001A4E72"/>
    <w:rsid w:val="001A53DB"/>
    <w:rsid w:val="001A67A9"/>
    <w:rsid w:val="001A6803"/>
    <w:rsid w:val="001A6C5B"/>
    <w:rsid w:val="001A6E14"/>
    <w:rsid w:val="001A6ECA"/>
    <w:rsid w:val="001B007B"/>
    <w:rsid w:val="001B07DF"/>
    <w:rsid w:val="001B08EA"/>
    <w:rsid w:val="001B1F52"/>
    <w:rsid w:val="001B2032"/>
    <w:rsid w:val="001B2271"/>
    <w:rsid w:val="001B268C"/>
    <w:rsid w:val="001B28AA"/>
    <w:rsid w:val="001B2A83"/>
    <w:rsid w:val="001B310A"/>
    <w:rsid w:val="001B34AE"/>
    <w:rsid w:val="001B38CD"/>
    <w:rsid w:val="001B3910"/>
    <w:rsid w:val="001B3A45"/>
    <w:rsid w:val="001B3BBD"/>
    <w:rsid w:val="001B434F"/>
    <w:rsid w:val="001B438A"/>
    <w:rsid w:val="001B5041"/>
    <w:rsid w:val="001B5734"/>
    <w:rsid w:val="001B5740"/>
    <w:rsid w:val="001B607F"/>
    <w:rsid w:val="001B6419"/>
    <w:rsid w:val="001B741C"/>
    <w:rsid w:val="001B77F0"/>
    <w:rsid w:val="001B7F47"/>
    <w:rsid w:val="001C05D6"/>
    <w:rsid w:val="001C0F8A"/>
    <w:rsid w:val="001C315C"/>
    <w:rsid w:val="001C3E93"/>
    <w:rsid w:val="001C4AA9"/>
    <w:rsid w:val="001C4C4B"/>
    <w:rsid w:val="001C519C"/>
    <w:rsid w:val="001C5376"/>
    <w:rsid w:val="001C59F8"/>
    <w:rsid w:val="001C5DE1"/>
    <w:rsid w:val="001C619E"/>
    <w:rsid w:val="001C68D2"/>
    <w:rsid w:val="001C700A"/>
    <w:rsid w:val="001D00AD"/>
    <w:rsid w:val="001D00FA"/>
    <w:rsid w:val="001D06B4"/>
    <w:rsid w:val="001D0C5E"/>
    <w:rsid w:val="001D0F1C"/>
    <w:rsid w:val="001D11E0"/>
    <w:rsid w:val="001D11FA"/>
    <w:rsid w:val="001D15DE"/>
    <w:rsid w:val="001D1E53"/>
    <w:rsid w:val="001D208D"/>
    <w:rsid w:val="001D20C4"/>
    <w:rsid w:val="001D278B"/>
    <w:rsid w:val="001D27FF"/>
    <w:rsid w:val="001D32CB"/>
    <w:rsid w:val="001D3BC1"/>
    <w:rsid w:val="001D47B6"/>
    <w:rsid w:val="001D4836"/>
    <w:rsid w:val="001D4915"/>
    <w:rsid w:val="001D4B9F"/>
    <w:rsid w:val="001D4C73"/>
    <w:rsid w:val="001D4E61"/>
    <w:rsid w:val="001D5284"/>
    <w:rsid w:val="001D53E3"/>
    <w:rsid w:val="001D661A"/>
    <w:rsid w:val="001D79BA"/>
    <w:rsid w:val="001E04AB"/>
    <w:rsid w:val="001E07A0"/>
    <w:rsid w:val="001E0ACD"/>
    <w:rsid w:val="001E18BF"/>
    <w:rsid w:val="001E1979"/>
    <w:rsid w:val="001E19F3"/>
    <w:rsid w:val="001E1C24"/>
    <w:rsid w:val="001E249E"/>
    <w:rsid w:val="001E299B"/>
    <w:rsid w:val="001E32FC"/>
    <w:rsid w:val="001E343F"/>
    <w:rsid w:val="001E367F"/>
    <w:rsid w:val="001E3821"/>
    <w:rsid w:val="001E3892"/>
    <w:rsid w:val="001E3EA1"/>
    <w:rsid w:val="001E5908"/>
    <w:rsid w:val="001E5F1F"/>
    <w:rsid w:val="001E6116"/>
    <w:rsid w:val="001E76DD"/>
    <w:rsid w:val="001F1629"/>
    <w:rsid w:val="001F1CB0"/>
    <w:rsid w:val="001F26CE"/>
    <w:rsid w:val="001F2D8A"/>
    <w:rsid w:val="001F2E93"/>
    <w:rsid w:val="001F4169"/>
    <w:rsid w:val="001F4326"/>
    <w:rsid w:val="001F4499"/>
    <w:rsid w:val="001F47A5"/>
    <w:rsid w:val="001F4DC8"/>
    <w:rsid w:val="001F54A9"/>
    <w:rsid w:val="001F55B9"/>
    <w:rsid w:val="001F6028"/>
    <w:rsid w:val="001F61A1"/>
    <w:rsid w:val="001F6B9B"/>
    <w:rsid w:val="001F7453"/>
    <w:rsid w:val="001F7DAD"/>
    <w:rsid w:val="0020063E"/>
    <w:rsid w:val="002006AB"/>
    <w:rsid w:val="00201A1E"/>
    <w:rsid w:val="00201D43"/>
    <w:rsid w:val="00201F7C"/>
    <w:rsid w:val="0020363D"/>
    <w:rsid w:val="00203ADA"/>
    <w:rsid w:val="00204146"/>
    <w:rsid w:val="00205876"/>
    <w:rsid w:val="002059DA"/>
    <w:rsid w:val="00205AB4"/>
    <w:rsid w:val="002062DE"/>
    <w:rsid w:val="0020657E"/>
    <w:rsid w:val="00206615"/>
    <w:rsid w:val="00207002"/>
    <w:rsid w:val="002075AF"/>
    <w:rsid w:val="00207E05"/>
    <w:rsid w:val="00210309"/>
    <w:rsid w:val="002106ED"/>
    <w:rsid w:val="002108C4"/>
    <w:rsid w:val="00211575"/>
    <w:rsid w:val="002116AB"/>
    <w:rsid w:val="00211815"/>
    <w:rsid w:val="00211A41"/>
    <w:rsid w:val="00211FFF"/>
    <w:rsid w:val="002124C4"/>
    <w:rsid w:val="002124D2"/>
    <w:rsid w:val="002127DD"/>
    <w:rsid w:val="0021303D"/>
    <w:rsid w:val="00213AAE"/>
    <w:rsid w:val="002144CF"/>
    <w:rsid w:val="00214C5D"/>
    <w:rsid w:val="002153EB"/>
    <w:rsid w:val="002160F1"/>
    <w:rsid w:val="0021630E"/>
    <w:rsid w:val="002175B6"/>
    <w:rsid w:val="002177B4"/>
    <w:rsid w:val="002200F7"/>
    <w:rsid w:val="00220860"/>
    <w:rsid w:val="0022086D"/>
    <w:rsid w:val="002219CE"/>
    <w:rsid w:val="00221A8B"/>
    <w:rsid w:val="00221BD4"/>
    <w:rsid w:val="00222AF1"/>
    <w:rsid w:val="00222B0E"/>
    <w:rsid w:val="0022303C"/>
    <w:rsid w:val="002246FB"/>
    <w:rsid w:val="00224A3B"/>
    <w:rsid w:val="00224EE5"/>
    <w:rsid w:val="00225085"/>
    <w:rsid w:val="002251F9"/>
    <w:rsid w:val="002255AD"/>
    <w:rsid w:val="00225FAD"/>
    <w:rsid w:val="00226A59"/>
    <w:rsid w:val="00226AD6"/>
    <w:rsid w:val="00227237"/>
    <w:rsid w:val="0022793A"/>
    <w:rsid w:val="00231B40"/>
    <w:rsid w:val="00232652"/>
    <w:rsid w:val="00232688"/>
    <w:rsid w:val="00232FF5"/>
    <w:rsid w:val="0023406B"/>
    <w:rsid w:val="00234417"/>
    <w:rsid w:val="00234F8E"/>
    <w:rsid w:val="0023528D"/>
    <w:rsid w:val="0023550D"/>
    <w:rsid w:val="00235CD4"/>
    <w:rsid w:val="0023622F"/>
    <w:rsid w:val="00236311"/>
    <w:rsid w:val="00236655"/>
    <w:rsid w:val="002366D6"/>
    <w:rsid w:val="00237085"/>
    <w:rsid w:val="00237224"/>
    <w:rsid w:val="00237F8E"/>
    <w:rsid w:val="00240069"/>
    <w:rsid w:val="0024074A"/>
    <w:rsid w:val="00241323"/>
    <w:rsid w:val="00241EF1"/>
    <w:rsid w:val="00242351"/>
    <w:rsid w:val="00242B27"/>
    <w:rsid w:val="00242F93"/>
    <w:rsid w:val="00243678"/>
    <w:rsid w:val="002437BF"/>
    <w:rsid w:val="002450D6"/>
    <w:rsid w:val="0024555C"/>
    <w:rsid w:val="002465ED"/>
    <w:rsid w:val="00246714"/>
    <w:rsid w:val="002469DE"/>
    <w:rsid w:val="00246F8B"/>
    <w:rsid w:val="0024724E"/>
    <w:rsid w:val="0024734F"/>
    <w:rsid w:val="002477A5"/>
    <w:rsid w:val="002479BB"/>
    <w:rsid w:val="00250366"/>
    <w:rsid w:val="0025048F"/>
    <w:rsid w:val="002505E4"/>
    <w:rsid w:val="00250921"/>
    <w:rsid w:val="00250956"/>
    <w:rsid w:val="00251162"/>
    <w:rsid w:val="00251302"/>
    <w:rsid w:val="00251471"/>
    <w:rsid w:val="00251907"/>
    <w:rsid w:val="002520A3"/>
    <w:rsid w:val="00252CEA"/>
    <w:rsid w:val="00252E1D"/>
    <w:rsid w:val="00253198"/>
    <w:rsid w:val="002533C5"/>
    <w:rsid w:val="002537EB"/>
    <w:rsid w:val="00253B2E"/>
    <w:rsid w:val="00253EA7"/>
    <w:rsid w:val="00253EC5"/>
    <w:rsid w:val="00256272"/>
    <w:rsid w:val="00256584"/>
    <w:rsid w:val="002566A8"/>
    <w:rsid w:val="002568E0"/>
    <w:rsid w:val="00256D87"/>
    <w:rsid w:val="00257080"/>
    <w:rsid w:val="002573BC"/>
    <w:rsid w:val="00257534"/>
    <w:rsid w:val="00257AEB"/>
    <w:rsid w:val="00257F8F"/>
    <w:rsid w:val="002605F3"/>
    <w:rsid w:val="00260C3C"/>
    <w:rsid w:val="00261AEC"/>
    <w:rsid w:val="00261CE9"/>
    <w:rsid w:val="00261FB9"/>
    <w:rsid w:val="00262389"/>
    <w:rsid w:val="0026339F"/>
    <w:rsid w:val="00263D83"/>
    <w:rsid w:val="00264594"/>
    <w:rsid w:val="002652C7"/>
    <w:rsid w:val="00266D78"/>
    <w:rsid w:val="00266E74"/>
    <w:rsid w:val="0027007E"/>
    <w:rsid w:val="00270A84"/>
    <w:rsid w:val="00270C35"/>
    <w:rsid w:val="00271497"/>
    <w:rsid w:val="00271EAA"/>
    <w:rsid w:val="002724AA"/>
    <w:rsid w:val="00272934"/>
    <w:rsid w:val="00272F17"/>
    <w:rsid w:val="002730F7"/>
    <w:rsid w:val="0027348F"/>
    <w:rsid w:val="002735AD"/>
    <w:rsid w:val="00273C44"/>
    <w:rsid w:val="0027636E"/>
    <w:rsid w:val="00277401"/>
    <w:rsid w:val="00277A1A"/>
    <w:rsid w:val="00277BAA"/>
    <w:rsid w:val="00277FB3"/>
    <w:rsid w:val="00281215"/>
    <w:rsid w:val="002842D3"/>
    <w:rsid w:val="002846AB"/>
    <w:rsid w:val="00284BED"/>
    <w:rsid w:val="00284C52"/>
    <w:rsid w:val="00284C5F"/>
    <w:rsid w:val="00284EF5"/>
    <w:rsid w:val="0028514C"/>
    <w:rsid w:val="00285444"/>
    <w:rsid w:val="0028554C"/>
    <w:rsid w:val="0028790B"/>
    <w:rsid w:val="002901C4"/>
    <w:rsid w:val="00290280"/>
    <w:rsid w:val="00290925"/>
    <w:rsid w:val="00290EB5"/>
    <w:rsid w:val="0029167A"/>
    <w:rsid w:val="002916B9"/>
    <w:rsid w:val="00291739"/>
    <w:rsid w:val="00291800"/>
    <w:rsid w:val="00291E9B"/>
    <w:rsid w:val="00291FF8"/>
    <w:rsid w:val="0029268F"/>
    <w:rsid w:val="002928E9"/>
    <w:rsid w:val="00293BF1"/>
    <w:rsid w:val="00293F19"/>
    <w:rsid w:val="00294318"/>
    <w:rsid w:val="00294648"/>
    <w:rsid w:val="00295940"/>
    <w:rsid w:val="00295AB4"/>
    <w:rsid w:val="00295F0A"/>
    <w:rsid w:val="00297E99"/>
    <w:rsid w:val="002A0580"/>
    <w:rsid w:val="002A0BE5"/>
    <w:rsid w:val="002A0E47"/>
    <w:rsid w:val="002A1EAE"/>
    <w:rsid w:val="002A3544"/>
    <w:rsid w:val="002A3E45"/>
    <w:rsid w:val="002A4951"/>
    <w:rsid w:val="002A55D9"/>
    <w:rsid w:val="002A648F"/>
    <w:rsid w:val="002A6962"/>
    <w:rsid w:val="002A6E5D"/>
    <w:rsid w:val="002A71B2"/>
    <w:rsid w:val="002A7567"/>
    <w:rsid w:val="002B017D"/>
    <w:rsid w:val="002B2298"/>
    <w:rsid w:val="002B23F4"/>
    <w:rsid w:val="002B251C"/>
    <w:rsid w:val="002B2B64"/>
    <w:rsid w:val="002B2E3B"/>
    <w:rsid w:val="002B3199"/>
    <w:rsid w:val="002B3904"/>
    <w:rsid w:val="002B3A4F"/>
    <w:rsid w:val="002B3B0C"/>
    <w:rsid w:val="002B3F59"/>
    <w:rsid w:val="002B41B9"/>
    <w:rsid w:val="002B43D5"/>
    <w:rsid w:val="002B49AB"/>
    <w:rsid w:val="002B5229"/>
    <w:rsid w:val="002B594B"/>
    <w:rsid w:val="002B61AC"/>
    <w:rsid w:val="002B7841"/>
    <w:rsid w:val="002B78DB"/>
    <w:rsid w:val="002B7EDB"/>
    <w:rsid w:val="002B7F84"/>
    <w:rsid w:val="002C04B9"/>
    <w:rsid w:val="002C069D"/>
    <w:rsid w:val="002C3DBD"/>
    <w:rsid w:val="002C4548"/>
    <w:rsid w:val="002C459B"/>
    <w:rsid w:val="002C4D35"/>
    <w:rsid w:val="002C5363"/>
    <w:rsid w:val="002C551A"/>
    <w:rsid w:val="002C5625"/>
    <w:rsid w:val="002C5826"/>
    <w:rsid w:val="002C6902"/>
    <w:rsid w:val="002C6BE3"/>
    <w:rsid w:val="002C7006"/>
    <w:rsid w:val="002C76CC"/>
    <w:rsid w:val="002C7F60"/>
    <w:rsid w:val="002D0245"/>
    <w:rsid w:val="002D0931"/>
    <w:rsid w:val="002D0A14"/>
    <w:rsid w:val="002D0E31"/>
    <w:rsid w:val="002D0F2C"/>
    <w:rsid w:val="002D1114"/>
    <w:rsid w:val="002D174B"/>
    <w:rsid w:val="002D1C1C"/>
    <w:rsid w:val="002D1D38"/>
    <w:rsid w:val="002D2052"/>
    <w:rsid w:val="002D2097"/>
    <w:rsid w:val="002D23E7"/>
    <w:rsid w:val="002D3930"/>
    <w:rsid w:val="002D4521"/>
    <w:rsid w:val="002D453C"/>
    <w:rsid w:val="002D45C0"/>
    <w:rsid w:val="002D464E"/>
    <w:rsid w:val="002D4A98"/>
    <w:rsid w:val="002D4F2D"/>
    <w:rsid w:val="002D5BE9"/>
    <w:rsid w:val="002D60E3"/>
    <w:rsid w:val="002D65A0"/>
    <w:rsid w:val="002D66FC"/>
    <w:rsid w:val="002E035F"/>
    <w:rsid w:val="002E0B55"/>
    <w:rsid w:val="002E1A8C"/>
    <w:rsid w:val="002E354F"/>
    <w:rsid w:val="002E366B"/>
    <w:rsid w:val="002E38A2"/>
    <w:rsid w:val="002E482D"/>
    <w:rsid w:val="002E5915"/>
    <w:rsid w:val="002E5CCE"/>
    <w:rsid w:val="002E6311"/>
    <w:rsid w:val="002E639E"/>
    <w:rsid w:val="002E643F"/>
    <w:rsid w:val="002E6A12"/>
    <w:rsid w:val="002E7894"/>
    <w:rsid w:val="002F0565"/>
    <w:rsid w:val="002F0DBA"/>
    <w:rsid w:val="002F1863"/>
    <w:rsid w:val="002F1886"/>
    <w:rsid w:val="002F295C"/>
    <w:rsid w:val="002F2D47"/>
    <w:rsid w:val="002F2DF2"/>
    <w:rsid w:val="002F35C6"/>
    <w:rsid w:val="002F366C"/>
    <w:rsid w:val="002F3706"/>
    <w:rsid w:val="002F3826"/>
    <w:rsid w:val="002F455E"/>
    <w:rsid w:val="002F46E6"/>
    <w:rsid w:val="002F50C9"/>
    <w:rsid w:val="002F5290"/>
    <w:rsid w:val="002F5FBF"/>
    <w:rsid w:val="002F605C"/>
    <w:rsid w:val="002F63F3"/>
    <w:rsid w:val="002F670C"/>
    <w:rsid w:val="002F733C"/>
    <w:rsid w:val="002F7E0F"/>
    <w:rsid w:val="002F7E92"/>
    <w:rsid w:val="00300488"/>
    <w:rsid w:val="0030083E"/>
    <w:rsid w:val="00300B9D"/>
    <w:rsid w:val="00300C27"/>
    <w:rsid w:val="003017E8"/>
    <w:rsid w:val="00301EE2"/>
    <w:rsid w:val="00303144"/>
    <w:rsid w:val="00304355"/>
    <w:rsid w:val="00304D55"/>
    <w:rsid w:val="003059BF"/>
    <w:rsid w:val="00306AE1"/>
    <w:rsid w:val="00306FAA"/>
    <w:rsid w:val="0030732E"/>
    <w:rsid w:val="00307348"/>
    <w:rsid w:val="003102D9"/>
    <w:rsid w:val="00310D5E"/>
    <w:rsid w:val="003119CB"/>
    <w:rsid w:val="00312964"/>
    <w:rsid w:val="00312B7A"/>
    <w:rsid w:val="0031335B"/>
    <w:rsid w:val="00313474"/>
    <w:rsid w:val="0031396B"/>
    <w:rsid w:val="00314357"/>
    <w:rsid w:val="00315E1C"/>
    <w:rsid w:val="0031787B"/>
    <w:rsid w:val="0032072C"/>
    <w:rsid w:val="00320C08"/>
    <w:rsid w:val="0032105E"/>
    <w:rsid w:val="00322657"/>
    <w:rsid w:val="00323753"/>
    <w:rsid w:val="00323992"/>
    <w:rsid w:val="00323B06"/>
    <w:rsid w:val="003247A4"/>
    <w:rsid w:val="0032494B"/>
    <w:rsid w:val="00324BF0"/>
    <w:rsid w:val="00324EE0"/>
    <w:rsid w:val="003253E0"/>
    <w:rsid w:val="003256BA"/>
    <w:rsid w:val="003259A3"/>
    <w:rsid w:val="00326213"/>
    <w:rsid w:val="0032653B"/>
    <w:rsid w:val="00326963"/>
    <w:rsid w:val="003275EC"/>
    <w:rsid w:val="0032795E"/>
    <w:rsid w:val="00330798"/>
    <w:rsid w:val="00330AFC"/>
    <w:rsid w:val="003310DD"/>
    <w:rsid w:val="00331F9F"/>
    <w:rsid w:val="00332521"/>
    <w:rsid w:val="00332C24"/>
    <w:rsid w:val="00332EDA"/>
    <w:rsid w:val="00333614"/>
    <w:rsid w:val="00333919"/>
    <w:rsid w:val="0033392F"/>
    <w:rsid w:val="00333EEB"/>
    <w:rsid w:val="00334F44"/>
    <w:rsid w:val="003358D1"/>
    <w:rsid w:val="00335AC5"/>
    <w:rsid w:val="00335CBB"/>
    <w:rsid w:val="00336AD4"/>
    <w:rsid w:val="00336B85"/>
    <w:rsid w:val="00337077"/>
    <w:rsid w:val="00337ABA"/>
    <w:rsid w:val="0034154E"/>
    <w:rsid w:val="00341CA9"/>
    <w:rsid w:val="00341DEC"/>
    <w:rsid w:val="003421A8"/>
    <w:rsid w:val="0034229D"/>
    <w:rsid w:val="003428E5"/>
    <w:rsid w:val="00343C17"/>
    <w:rsid w:val="00343FDE"/>
    <w:rsid w:val="00345B9B"/>
    <w:rsid w:val="00346899"/>
    <w:rsid w:val="00346DB7"/>
    <w:rsid w:val="003476D7"/>
    <w:rsid w:val="0034777F"/>
    <w:rsid w:val="00347E2A"/>
    <w:rsid w:val="0035027F"/>
    <w:rsid w:val="00350DA4"/>
    <w:rsid w:val="003512A4"/>
    <w:rsid w:val="003519DA"/>
    <w:rsid w:val="003521D7"/>
    <w:rsid w:val="003522B8"/>
    <w:rsid w:val="003526D8"/>
    <w:rsid w:val="00355368"/>
    <w:rsid w:val="003560EE"/>
    <w:rsid w:val="003561BD"/>
    <w:rsid w:val="0035672E"/>
    <w:rsid w:val="003568FA"/>
    <w:rsid w:val="00356A20"/>
    <w:rsid w:val="00356F25"/>
    <w:rsid w:val="00357786"/>
    <w:rsid w:val="003612A6"/>
    <w:rsid w:val="003614F2"/>
    <w:rsid w:val="00361959"/>
    <w:rsid w:val="003619A7"/>
    <w:rsid w:val="00362938"/>
    <w:rsid w:val="0036445B"/>
    <w:rsid w:val="00364A7D"/>
    <w:rsid w:val="00365771"/>
    <w:rsid w:val="00365EEB"/>
    <w:rsid w:val="003663AC"/>
    <w:rsid w:val="00367069"/>
    <w:rsid w:val="00367890"/>
    <w:rsid w:val="00367BFC"/>
    <w:rsid w:val="00367D2B"/>
    <w:rsid w:val="00370315"/>
    <w:rsid w:val="003709CC"/>
    <w:rsid w:val="00371095"/>
    <w:rsid w:val="003721A4"/>
    <w:rsid w:val="00372B56"/>
    <w:rsid w:val="003731A1"/>
    <w:rsid w:val="003731C3"/>
    <w:rsid w:val="0037488F"/>
    <w:rsid w:val="00375887"/>
    <w:rsid w:val="00375D61"/>
    <w:rsid w:val="00375DD3"/>
    <w:rsid w:val="00375EA7"/>
    <w:rsid w:val="00376035"/>
    <w:rsid w:val="003761A7"/>
    <w:rsid w:val="0037656C"/>
    <w:rsid w:val="00376D84"/>
    <w:rsid w:val="0037785D"/>
    <w:rsid w:val="00380AE1"/>
    <w:rsid w:val="00380E6A"/>
    <w:rsid w:val="00382452"/>
    <w:rsid w:val="0038254A"/>
    <w:rsid w:val="003833F3"/>
    <w:rsid w:val="003835DB"/>
    <w:rsid w:val="00383799"/>
    <w:rsid w:val="00383B93"/>
    <w:rsid w:val="00384661"/>
    <w:rsid w:val="00384903"/>
    <w:rsid w:val="00384FDD"/>
    <w:rsid w:val="00385E12"/>
    <w:rsid w:val="003866E3"/>
    <w:rsid w:val="003874A8"/>
    <w:rsid w:val="00391188"/>
    <w:rsid w:val="00391273"/>
    <w:rsid w:val="00391BC5"/>
    <w:rsid w:val="00391C16"/>
    <w:rsid w:val="00391E60"/>
    <w:rsid w:val="00392AF0"/>
    <w:rsid w:val="00392B53"/>
    <w:rsid w:val="00392BE8"/>
    <w:rsid w:val="00392EA8"/>
    <w:rsid w:val="003932A9"/>
    <w:rsid w:val="00394E32"/>
    <w:rsid w:val="00395161"/>
    <w:rsid w:val="00395521"/>
    <w:rsid w:val="003957D4"/>
    <w:rsid w:val="00395963"/>
    <w:rsid w:val="00396653"/>
    <w:rsid w:val="00396A60"/>
    <w:rsid w:val="00396C41"/>
    <w:rsid w:val="00397915"/>
    <w:rsid w:val="00397D42"/>
    <w:rsid w:val="003A09B7"/>
    <w:rsid w:val="003A1265"/>
    <w:rsid w:val="003A14E9"/>
    <w:rsid w:val="003A1575"/>
    <w:rsid w:val="003A15A2"/>
    <w:rsid w:val="003A16CC"/>
    <w:rsid w:val="003A17EE"/>
    <w:rsid w:val="003A1C01"/>
    <w:rsid w:val="003A1CF4"/>
    <w:rsid w:val="003A2C82"/>
    <w:rsid w:val="003A3119"/>
    <w:rsid w:val="003A384A"/>
    <w:rsid w:val="003A4F15"/>
    <w:rsid w:val="003A5B1D"/>
    <w:rsid w:val="003A5B6F"/>
    <w:rsid w:val="003A6224"/>
    <w:rsid w:val="003A6A90"/>
    <w:rsid w:val="003A6AF4"/>
    <w:rsid w:val="003A6BF1"/>
    <w:rsid w:val="003A7129"/>
    <w:rsid w:val="003A71E9"/>
    <w:rsid w:val="003A7434"/>
    <w:rsid w:val="003B0444"/>
    <w:rsid w:val="003B0546"/>
    <w:rsid w:val="003B08BC"/>
    <w:rsid w:val="003B0962"/>
    <w:rsid w:val="003B0A9B"/>
    <w:rsid w:val="003B3320"/>
    <w:rsid w:val="003B35DD"/>
    <w:rsid w:val="003B47A4"/>
    <w:rsid w:val="003B4F60"/>
    <w:rsid w:val="003B5927"/>
    <w:rsid w:val="003B5CE9"/>
    <w:rsid w:val="003B5DB4"/>
    <w:rsid w:val="003B60F9"/>
    <w:rsid w:val="003B6AE9"/>
    <w:rsid w:val="003B7F06"/>
    <w:rsid w:val="003B7F23"/>
    <w:rsid w:val="003B7F67"/>
    <w:rsid w:val="003C03D7"/>
    <w:rsid w:val="003C0661"/>
    <w:rsid w:val="003C0D3F"/>
    <w:rsid w:val="003C14AA"/>
    <w:rsid w:val="003C1D0D"/>
    <w:rsid w:val="003C2405"/>
    <w:rsid w:val="003C2A0B"/>
    <w:rsid w:val="003C355B"/>
    <w:rsid w:val="003C3617"/>
    <w:rsid w:val="003C37DB"/>
    <w:rsid w:val="003C3C72"/>
    <w:rsid w:val="003C3E37"/>
    <w:rsid w:val="003C402E"/>
    <w:rsid w:val="003C43CE"/>
    <w:rsid w:val="003C45D2"/>
    <w:rsid w:val="003C4F2F"/>
    <w:rsid w:val="003C5E01"/>
    <w:rsid w:val="003C5FED"/>
    <w:rsid w:val="003C60C4"/>
    <w:rsid w:val="003C6149"/>
    <w:rsid w:val="003C6A46"/>
    <w:rsid w:val="003C6CBE"/>
    <w:rsid w:val="003C6E04"/>
    <w:rsid w:val="003C7513"/>
    <w:rsid w:val="003C7836"/>
    <w:rsid w:val="003D02FF"/>
    <w:rsid w:val="003D0BF1"/>
    <w:rsid w:val="003D11B3"/>
    <w:rsid w:val="003D13C1"/>
    <w:rsid w:val="003D147F"/>
    <w:rsid w:val="003D2162"/>
    <w:rsid w:val="003D313F"/>
    <w:rsid w:val="003D4376"/>
    <w:rsid w:val="003D536F"/>
    <w:rsid w:val="003D5591"/>
    <w:rsid w:val="003D55BE"/>
    <w:rsid w:val="003D614E"/>
    <w:rsid w:val="003D69B9"/>
    <w:rsid w:val="003D6DE2"/>
    <w:rsid w:val="003D722C"/>
    <w:rsid w:val="003E0DC7"/>
    <w:rsid w:val="003E14C4"/>
    <w:rsid w:val="003E16DC"/>
    <w:rsid w:val="003E1A31"/>
    <w:rsid w:val="003E1C63"/>
    <w:rsid w:val="003E1E4D"/>
    <w:rsid w:val="003E1EA1"/>
    <w:rsid w:val="003E33BD"/>
    <w:rsid w:val="003E3A3D"/>
    <w:rsid w:val="003E3FB4"/>
    <w:rsid w:val="003E56A2"/>
    <w:rsid w:val="003E59BC"/>
    <w:rsid w:val="003E6150"/>
    <w:rsid w:val="003E68F7"/>
    <w:rsid w:val="003F0266"/>
    <w:rsid w:val="003F11D2"/>
    <w:rsid w:val="003F17D9"/>
    <w:rsid w:val="003F249D"/>
    <w:rsid w:val="003F2A77"/>
    <w:rsid w:val="003F39FE"/>
    <w:rsid w:val="003F3C9D"/>
    <w:rsid w:val="003F52E0"/>
    <w:rsid w:val="003F548F"/>
    <w:rsid w:val="003F6207"/>
    <w:rsid w:val="003F7649"/>
    <w:rsid w:val="003F7F13"/>
    <w:rsid w:val="0040107B"/>
    <w:rsid w:val="00401E33"/>
    <w:rsid w:val="004021ED"/>
    <w:rsid w:val="00402DD0"/>
    <w:rsid w:val="004034A1"/>
    <w:rsid w:val="004037C8"/>
    <w:rsid w:val="00403B0F"/>
    <w:rsid w:val="00405C44"/>
    <w:rsid w:val="004065D6"/>
    <w:rsid w:val="00406C7F"/>
    <w:rsid w:val="00407D1E"/>
    <w:rsid w:val="00407E67"/>
    <w:rsid w:val="00410BCE"/>
    <w:rsid w:val="004111B1"/>
    <w:rsid w:val="00411298"/>
    <w:rsid w:val="00412050"/>
    <w:rsid w:val="0041281C"/>
    <w:rsid w:val="0041301C"/>
    <w:rsid w:val="00413A85"/>
    <w:rsid w:val="00414431"/>
    <w:rsid w:val="00414720"/>
    <w:rsid w:val="0041478D"/>
    <w:rsid w:val="00414915"/>
    <w:rsid w:val="00414E8E"/>
    <w:rsid w:val="00415DDF"/>
    <w:rsid w:val="004167AB"/>
    <w:rsid w:val="00416B04"/>
    <w:rsid w:val="00416F84"/>
    <w:rsid w:val="00417111"/>
    <w:rsid w:val="004175C6"/>
    <w:rsid w:val="00417CC7"/>
    <w:rsid w:val="0042081E"/>
    <w:rsid w:val="00420BCB"/>
    <w:rsid w:val="00421632"/>
    <w:rsid w:val="00423B25"/>
    <w:rsid w:val="00423E95"/>
    <w:rsid w:val="00424DBF"/>
    <w:rsid w:val="00424DFB"/>
    <w:rsid w:val="004255EA"/>
    <w:rsid w:val="00425ED0"/>
    <w:rsid w:val="00426024"/>
    <w:rsid w:val="00426249"/>
    <w:rsid w:val="00426850"/>
    <w:rsid w:val="00426D0B"/>
    <w:rsid w:val="004273FE"/>
    <w:rsid w:val="004276A4"/>
    <w:rsid w:val="00427AB9"/>
    <w:rsid w:val="00427E8A"/>
    <w:rsid w:val="004303B7"/>
    <w:rsid w:val="00431DAD"/>
    <w:rsid w:val="00431F3B"/>
    <w:rsid w:val="004324E5"/>
    <w:rsid w:val="00432B33"/>
    <w:rsid w:val="00432E68"/>
    <w:rsid w:val="00434125"/>
    <w:rsid w:val="004343D5"/>
    <w:rsid w:val="00434BE6"/>
    <w:rsid w:val="00434F90"/>
    <w:rsid w:val="00435392"/>
    <w:rsid w:val="00435532"/>
    <w:rsid w:val="00436223"/>
    <w:rsid w:val="00436C32"/>
    <w:rsid w:val="00436EF8"/>
    <w:rsid w:val="0043771D"/>
    <w:rsid w:val="00437751"/>
    <w:rsid w:val="00440387"/>
    <w:rsid w:val="00440500"/>
    <w:rsid w:val="00440700"/>
    <w:rsid w:val="004407EC"/>
    <w:rsid w:val="00440EBC"/>
    <w:rsid w:val="00441521"/>
    <w:rsid w:val="00441750"/>
    <w:rsid w:val="00442221"/>
    <w:rsid w:val="00442AE9"/>
    <w:rsid w:val="00442D9C"/>
    <w:rsid w:val="00442EAA"/>
    <w:rsid w:val="004432F4"/>
    <w:rsid w:val="0044338C"/>
    <w:rsid w:val="00443686"/>
    <w:rsid w:val="00443778"/>
    <w:rsid w:val="00443DAC"/>
    <w:rsid w:val="00443DFD"/>
    <w:rsid w:val="00444D88"/>
    <w:rsid w:val="0044577F"/>
    <w:rsid w:val="004457E1"/>
    <w:rsid w:val="00446203"/>
    <w:rsid w:val="004465DB"/>
    <w:rsid w:val="004466C9"/>
    <w:rsid w:val="00446A2E"/>
    <w:rsid w:val="00446A98"/>
    <w:rsid w:val="00446B22"/>
    <w:rsid w:val="00446D0C"/>
    <w:rsid w:val="00446DE2"/>
    <w:rsid w:val="0044768E"/>
    <w:rsid w:val="004518C5"/>
    <w:rsid w:val="00451AE5"/>
    <w:rsid w:val="0045203E"/>
    <w:rsid w:val="00452297"/>
    <w:rsid w:val="00452B39"/>
    <w:rsid w:val="00452B41"/>
    <w:rsid w:val="00452D21"/>
    <w:rsid w:val="004530C2"/>
    <w:rsid w:val="00453A3D"/>
    <w:rsid w:val="00453ACD"/>
    <w:rsid w:val="0045435B"/>
    <w:rsid w:val="00455229"/>
    <w:rsid w:val="00455610"/>
    <w:rsid w:val="00455D45"/>
    <w:rsid w:val="0045620B"/>
    <w:rsid w:val="00456C61"/>
    <w:rsid w:val="0045712A"/>
    <w:rsid w:val="00457631"/>
    <w:rsid w:val="00457C40"/>
    <w:rsid w:val="00457FF3"/>
    <w:rsid w:val="00460B69"/>
    <w:rsid w:val="00461555"/>
    <w:rsid w:val="00461992"/>
    <w:rsid w:val="0046238A"/>
    <w:rsid w:val="004629A9"/>
    <w:rsid w:val="0046391F"/>
    <w:rsid w:val="00464149"/>
    <w:rsid w:val="004644BF"/>
    <w:rsid w:val="004645E6"/>
    <w:rsid w:val="004649B2"/>
    <w:rsid w:val="00464C31"/>
    <w:rsid w:val="00464E94"/>
    <w:rsid w:val="00466B9F"/>
    <w:rsid w:val="00466CB7"/>
    <w:rsid w:val="00467F73"/>
    <w:rsid w:val="004702AC"/>
    <w:rsid w:val="004708B0"/>
    <w:rsid w:val="00470D1C"/>
    <w:rsid w:val="00470F93"/>
    <w:rsid w:val="004712E0"/>
    <w:rsid w:val="004717D3"/>
    <w:rsid w:val="0047188E"/>
    <w:rsid w:val="00471BCC"/>
    <w:rsid w:val="004725D7"/>
    <w:rsid w:val="004729BA"/>
    <w:rsid w:val="00473270"/>
    <w:rsid w:val="0047382F"/>
    <w:rsid w:val="00473C54"/>
    <w:rsid w:val="00474655"/>
    <w:rsid w:val="00474C11"/>
    <w:rsid w:val="004758DC"/>
    <w:rsid w:val="00475ADB"/>
    <w:rsid w:val="00476595"/>
    <w:rsid w:val="00477E92"/>
    <w:rsid w:val="004805A5"/>
    <w:rsid w:val="00480F6F"/>
    <w:rsid w:val="0048467C"/>
    <w:rsid w:val="00484DD7"/>
    <w:rsid w:val="00484FDF"/>
    <w:rsid w:val="00485207"/>
    <w:rsid w:val="004852E9"/>
    <w:rsid w:val="004863E0"/>
    <w:rsid w:val="00486841"/>
    <w:rsid w:val="00487434"/>
    <w:rsid w:val="0049001D"/>
    <w:rsid w:val="0049190B"/>
    <w:rsid w:val="00491BFD"/>
    <w:rsid w:val="00491D9C"/>
    <w:rsid w:val="004925CF"/>
    <w:rsid w:val="00492731"/>
    <w:rsid w:val="00493149"/>
    <w:rsid w:val="004943E1"/>
    <w:rsid w:val="004944B9"/>
    <w:rsid w:val="004947A1"/>
    <w:rsid w:val="00494C3A"/>
    <w:rsid w:val="00494EF6"/>
    <w:rsid w:val="0049541E"/>
    <w:rsid w:val="00495775"/>
    <w:rsid w:val="00495866"/>
    <w:rsid w:val="00495CE4"/>
    <w:rsid w:val="00495EFE"/>
    <w:rsid w:val="004963E8"/>
    <w:rsid w:val="004967FD"/>
    <w:rsid w:val="00496B5E"/>
    <w:rsid w:val="004975C3"/>
    <w:rsid w:val="0049779C"/>
    <w:rsid w:val="00497DE2"/>
    <w:rsid w:val="00497F77"/>
    <w:rsid w:val="004A0513"/>
    <w:rsid w:val="004A1127"/>
    <w:rsid w:val="004A1C5B"/>
    <w:rsid w:val="004A24A4"/>
    <w:rsid w:val="004A2B48"/>
    <w:rsid w:val="004A2C4A"/>
    <w:rsid w:val="004A35CB"/>
    <w:rsid w:val="004A38BD"/>
    <w:rsid w:val="004A3A39"/>
    <w:rsid w:val="004A3F32"/>
    <w:rsid w:val="004A4A88"/>
    <w:rsid w:val="004A563D"/>
    <w:rsid w:val="004A5813"/>
    <w:rsid w:val="004A604D"/>
    <w:rsid w:val="004A6347"/>
    <w:rsid w:val="004A65CB"/>
    <w:rsid w:val="004A6B5F"/>
    <w:rsid w:val="004A76B3"/>
    <w:rsid w:val="004B0806"/>
    <w:rsid w:val="004B18A5"/>
    <w:rsid w:val="004B2257"/>
    <w:rsid w:val="004B2333"/>
    <w:rsid w:val="004B2FA1"/>
    <w:rsid w:val="004B2FD3"/>
    <w:rsid w:val="004B30DB"/>
    <w:rsid w:val="004B3597"/>
    <w:rsid w:val="004B36B3"/>
    <w:rsid w:val="004B3BF1"/>
    <w:rsid w:val="004B42CE"/>
    <w:rsid w:val="004B61BF"/>
    <w:rsid w:val="004B6BE9"/>
    <w:rsid w:val="004B6DC3"/>
    <w:rsid w:val="004C0817"/>
    <w:rsid w:val="004C0C68"/>
    <w:rsid w:val="004C1385"/>
    <w:rsid w:val="004C1DCE"/>
    <w:rsid w:val="004C263D"/>
    <w:rsid w:val="004C2A82"/>
    <w:rsid w:val="004C3575"/>
    <w:rsid w:val="004C36B6"/>
    <w:rsid w:val="004C43C6"/>
    <w:rsid w:val="004C44AD"/>
    <w:rsid w:val="004C6107"/>
    <w:rsid w:val="004C67F5"/>
    <w:rsid w:val="004C691C"/>
    <w:rsid w:val="004C6957"/>
    <w:rsid w:val="004C6C30"/>
    <w:rsid w:val="004C70D4"/>
    <w:rsid w:val="004C73AF"/>
    <w:rsid w:val="004D013C"/>
    <w:rsid w:val="004D160D"/>
    <w:rsid w:val="004D1973"/>
    <w:rsid w:val="004D1C56"/>
    <w:rsid w:val="004D24FB"/>
    <w:rsid w:val="004D27E5"/>
    <w:rsid w:val="004D2EE2"/>
    <w:rsid w:val="004D3818"/>
    <w:rsid w:val="004D41A6"/>
    <w:rsid w:val="004D4207"/>
    <w:rsid w:val="004D6042"/>
    <w:rsid w:val="004D693E"/>
    <w:rsid w:val="004D74F8"/>
    <w:rsid w:val="004D76F3"/>
    <w:rsid w:val="004D7F1D"/>
    <w:rsid w:val="004E02D2"/>
    <w:rsid w:val="004E11B1"/>
    <w:rsid w:val="004E1C64"/>
    <w:rsid w:val="004E201F"/>
    <w:rsid w:val="004E205A"/>
    <w:rsid w:val="004E2BA6"/>
    <w:rsid w:val="004E2E74"/>
    <w:rsid w:val="004E328C"/>
    <w:rsid w:val="004E3433"/>
    <w:rsid w:val="004E3B8F"/>
    <w:rsid w:val="004E3BBD"/>
    <w:rsid w:val="004E3C2F"/>
    <w:rsid w:val="004E4046"/>
    <w:rsid w:val="004E40D7"/>
    <w:rsid w:val="004E42F6"/>
    <w:rsid w:val="004E47B8"/>
    <w:rsid w:val="004E52A8"/>
    <w:rsid w:val="004E588C"/>
    <w:rsid w:val="004E596A"/>
    <w:rsid w:val="004E66DE"/>
    <w:rsid w:val="004E6A18"/>
    <w:rsid w:val="004E6FC6"/>
    <w:rsid w:val="004F18C9"/>
    <w:rsid w:val="004F257A"/>
    <w:rsid w:val="004F36FB"/>
    <w:rsid w:val="004F39E6"/>
    <w:rsid w:val="004F3A3E"/>
    <w:rsid w:val="004F3E1F"/>
    <w:rsid w:val="004F4853"/>
    <w:rsid w:val="004F5046"/>
    <w:rsid w:val="004F5D60"/>
    <w:rsid w:val="004F5D63"/>
    <w:rsid w:val="004F6733"/>
    <w:rsid w:val="004F701C"/>
    <w:rsid w:val="004F765A"/>
    <w:rsid w:val="004F7E2F"/>
    <w:rsid w:val="004F7F88"/>
    <w:rsid w:val="005004F9"/>
    <w:rsid w:val="005017A0"/>
    <w:rsid w:val="00501A7C"/>
    <w:rsid w:val="00501F92"/>
    <w:rsid w:val="005022F5"/>
    <w:rsid w:val="005034C5"/>
    <w:rsid w:val="00503A65"/>
    <w:rsid w:val="005048DD"/>
    <w:rsid w:val="00504DC6"/>
    <w:rsid w:val="00505127"/>
    <w:rsid w:val="00505286"/>
    <w:rsid w:val="00507D50"/>
    <w:rsid w:val="00507D55"/>
    <w:rsid w:val="0051246D"/>
    <w:rsid w:val="00513DD3"/>
    <w:rsid w:val="00513DE2"/>
    <w:rsid w:val="0051560C"/>
    <w:rsid w:val="005169A7"/>
    <w:rsid w:val="00516A78"/>
    <w:rsid w:val="00516C86"/>
    <w:rsid w:val="00516FA0"/>
    <w:rsid w:val="0051728A"/>
    <w:rsid w:val="00517A20"/>
    <w:rsid w:val="0052016E"/>
    <w:rsid w:val="0052055E"/>
    <w:rsid w:val="005208B3"/>
    <w:rsid w:val="00520ACE"/>
    <w:rsid w:val="00520D19"/>
    <w:rsid w:val="00520D74"/>
    <w:rsid w:val="00521651"/>
    <w:rsid w:val="00521B45"/>
    <w:rsid w:val="00522AE1"/>
    <w:rsid w:val="00522EDE"/>
    <w:rsid w:val="0052305C"/>
    <w:rsid w:val="005234A4"/>
    <w:rsid w:val="0052357C"/>
    <w:rsid w:val="005242A1"/>
    <w:rsid w:val="00524A7E"/>
    <w:rsid w:val="00524E74"/>
    <w:rsid w:val="00525D02"/>
    <w:rsid w:val="005269EC"/>
    <w:rsid w:val="00526E54"/>
    <w:rsid w:val="0052706C"/>
    <w:rsid w:val="0052711D"/>
    <w:rsid w:val="00527894"/>
    <w:rsid w:val="00527B03"/>
    <w:rsid w:val="00530889"/>
    <w:rsid w:val="005312B4"/>
    <w:rsid w:val="00531EC0"/>
    <w:rsid w:val="00532375"/>
    <w:rsid w:val="005326F4"/>
    <w:rsid w:val="005338D9"/>
    <w:rsid w:val="0053437C"/>
    <w:rsid w:val="00534451"/>
    <w:rsid w:val="005349AF"/>
    <w:rsid w:val="00534D52"/>
    <w:rsid w:val="00534EED"/>
    <w:rsid w:val="00535BE4"/>
    <w:rsid w:val="00536A13"/>
    <w:rsid w:val="00536F96"/>
    <w:rsid w:val="00537B87"/>
    <w:rsid w:val="00537F5D"/>
    <w:rsid w:val="00541561"/>
    <w:rsid w:val="00542243"/>
    <w:rsid w:val="005426FC"/>
    <w:rsid w:val="005426FF"/>
    <w:rsid w:val="00542899"/>
    <w:rsid w:val="005428DB"/>
    <w:rsid w:val="00542EC5"/>
    <w:rsid w:val="00543352"/>
    <w:rsid w:val="005447FC"/>
    <w:rsid w:val="00544A42"/>
    <w:rsid w:val="005454EB"/>
    <w:rsid w:val="00547DFC"/>
    <w:rsid w:val="0055040F"/>
    <w:rsid w:val="0055140F"/>
    <w:rsid w:val="00551803"/>
    <w:rsid w:val="00551805"/>
    <w:rsid w:val="005529C5"/>
    <w:rsid w:val="00553A87"/>
    <w:rsid w:val="00553F70"/>
    <w:rsid w:val="005550BF"/>
    <w:rsid w:val="0055543F"/>
    <w:rsid w:val="00555A7C"/>
    <w:rsid w:val="00556B71"/>
    <w:rsid w:val="0055731A"/>
    <w:rsid w:val="00557A09"/>
    <w:rsid w:val="00557A88"/>
    <w:rsid w:val="00560BB7"/>
    <w:rsid w:val="0056232B"/>
    <w:rsid w:val="00563F7A"/>
    <w:rsid w:val="00565F37"/>
    <w:rsid w:val="005668C1"/>
    <w:rsid w:val="00567481"/>
    <w:rsid w:val="00567733"/>
    <w:rsid w:val="005679FD"/>
    <w:rsid w:val="00567A1C"/>
    <w:rsid w:val="00567C82"/>
    <w:rsid w:val="005701E1"/>
    <w:rsid w:val="005701E9"/>
    <w:rsid w:val="0057151E"/>
    <w:rsid w:val="005715A1"/>
    <w:rsid w:val="005717F1"/>
    <w:rsid w:val="00571D62"/>
    <w:rsid w:val="00571D99"/>
    <w:rsid w:val="005720D2"/>
    <w:rsid w:val="00572B54"/>
    <w:rsid w:val="00572F75"/>
    <w:rsid w:val="00573935"/>
    <w:rsid w:val="00575939"/>
    <w:rsid w:val="00575DF1"/>
    <w:rsid w:val="00577440"/>
    <w:rsid w:val="005803F4"/>
    <w:rsid w:val="00580481"/>
    <w:rsid w:val="00580CBF"/>
    <w:rsid w:val="00581696"/>
    <w:rsid w:val="00581E37"/>
    <w:rsid w:val="005835F7"/>
    <w:rsid w:val="005839D6"/>
    <w:rsid w:val="00583C50"/>
    <w:rsid w:val="005844F7"/>
    <w:rsid w:val="00585095"/>
    <w:rsid w:val="005851B6"/>
    <w:rsid w:val="0058573B"/>
    <w:rsid w:val="00585927"/>
    <w:rsid w:val="00585D4B"/>
    <w:rsid w:val="00585F74"/>
    <w:rsid w:val="005865DE"/>
    <w:rsid w:val="00586AEC"/>
    <w:rsid w:val="005908B1"/>
    <w:rsid w:val="00590B23"/>
    <w:rsid w:val="00591398"/>
    <w:rsid w:val="005913C3"/>
    <w:rsid w:val="00591AE7"/>
    <w:rsid w:val="00591F38"/>
    <w:rsid w:val="00593A38"/>
    <w:rsid w:val="00593CF8"/>
    <w:rsid w:val="00593E64"/>
    <w:rsid w:val="0059402B"/>
    <w:rsid w:val="00594A64"/>
    <w:rsid w:val="00595124"/>
    <w:rsid w:val="005953F2"/>
    <w:rsid w:val="00595476"/>
    <w:rsid w:val="00595B42"/>
    <w:rsid w:val="00596142"/>
    <w:rsid w:val="005965A6"/>
    <w:rsid w:val="00596F17"/>
    <w:rsid w:val="005975DB"/>
    <w:rsid w:val="0059774F"/>
    <w:rsid w:val="00597DBD"/>
    <w:rsid w:val="005A03FE"/>
    <w:rsid w:val="005A09D2"/>
    <w:rsid w:val="005A1E25"/>
    <w:rsid w:val="005A2758"/>
    <w:rsid w:val="005A2E67"/>
    <w:rsid w:val="005A3E2C"/>
    <w:rsid w:val="005A405C"/>
    <w:rsid w:val="005A4BB8"/>
    <w:rsid w:val="005A4F66"/>
    <w:rsid w:val="005A5894"/>
    <w:rsid w:val="005A59A8"/>
    <w:rsid w:val="005A5CB5"/>
    <w:rsid w:val="005A6046"/>
    <w:rsid w:val="005A61EE"/>
    <w:rsid w:val="005A626B"/>
    <w:rsid w:val="005A6A7B"/>
    <w:rsid w:val="005A6EEC"/>
    <w:rsid w:val="005A6F97"/>
    <w:rsid w:val="005A7366"/>
    <w:rsid w:val="005A7975"/>
    <w:rsid w:val="005B028D"/>
    <w:rsid w:val="005B1139"/>
    <w:rsid w:val="005B1308"/>
    <w:rsid w:val="005B1463"/>
    <w:rsid w:val="005B1653"/>
    <w:rsid w:val="005B198E"/>
    <w:rsid w:val="005B1B5B"/>
    <w:rsid w:val="005B2362"/>
    <w:rsid w:val="005B2565"/>
    <w:rsid w:val="005B2D6D"/>
    <w:rsid w:val="005B44C6"/>
    <w:rsid w:val="005B507D"/>
    <w:rsid w:val="005B53D6"/>
    <w:rsid w:val="005B5AB3"/>
    <w:rsid w:val="005B5EE9"/>
    <w:rsid w:val="005B7E1E"/>
    <w:rsid w:val="005B7E2A"/>
    <w:rsid w:val="005C048E"/>
    <w:rsid w:val="005C0BD0"/>
    <w:rsid w:val="005C0C00"/>
    <w:rsid w:val="005C1BE6"/>
    <w:rsid w:val="005C2479"/>
    <w:rsid w:val="005C247F"/>
    <w:rsid w:val="005C2EBA"/>
    <w:rsid w:val="005C33F5"/>
    <w:rsid w:val="005C361E"/>
    <w:rsid w:val="005C3627"/>
    <w:rsid w:val="005C3835"/>
    <w:rsid w:val="005C3B2A"/>
    <w:rsid w:val="005C40F8"/>
    <w:rsid w:val="005C4745"/>
    <w:rsid w:val="005C4F10"/>
    <w:rsid w:val="005C5E4F"/>
    <w:rsid w:val="005C6C6A"/>
    <w:rsid w:val="005C7069"/>
    <w:rsid w:val="005C759B"/>
    <w:rsid w:val="005D09BB"/>
    <w:rsid w:val="005D0AA3"/>
    <w:rsid w:val="005D0C79"/>
    <w:rsid w:val="005D0E44"/>
    <w:rsid w:val="005D10D1"/>
    <w:rsid w:val="005D1CC7"/>
    <w:rsid w:val="005D1E34"/>
    <w:rsid w:val="005D230E"/>
    <w:rsid w:val="005D25A5"/>
    <w:rsid w:val="005D26B1"/>
    <w:rsid w:val="005D2B94"/>
    <w:rsid w:val="005D3447"/>
    <w:rsid w:val="005D43FE"/>
    <w:rsid w:val="005D4565"/>
    <w:rsid w:val="005D4820"/>
    <w:rsid w:val="005D4F9D"/>
    <w:rsid w:val="005D517E"/>
    <w:rsid w:val="005D5DFB"/>
    <w:rsid w:val="005D5DFF"/>
    <w:rsid w:val="005D5EF7"/>
    <w:rsid w:val="005D6595"/>
    <w:rsid w:val="005D7321"/>
    <w:rsid w:val="005D78D2"/>
    <w:rsid w:val="005E07CF"/>
    <w:rsid w:val="005E0DC5"/>
    <w:rsid w:val="005E119C"/>
    <w:rsid w:val="005E140D"/>
    <w:rsid w:val="005E1B64"/>
    <w:rsid w:val="005E292B"/>
    <w:rsid w:val="005E32A2"/>
    <w:rsid w:val="005E350E"/>
    <w:rsid w:val="005E4023"/>
    <w:rsid w:val="005E52ED"/>
    <w:rsid w:val="005E5500"/>
    <w:rsid w:val="005E5F92"/>
    <w:rsid w:val="005E6EDD"/>
    <w:rsid w:val="005E7035"/>
    <w:rsid w:val="005E7294"/>
    <w:rsid w:val="005E74AB"/>
    <w:rsid w:val="005E7B11"/>
    <w:rsid w:val="005E7C21"/>
    <w:rsid w:val="005F059D"/>
    <w:rsid w:val="005F10AA"/>
    <w:rsid w:val="005F1B86"/>
    <w:rsid w:val="005F2E56"/>
    <w:rsid w:val="005F322A"/>
    <w:rsid w:val="005F45B8"/>
    <w:rsid w:val="005F474D"/>
    <w:rsid w:val="005F4D26"/>
    <w:rsid w:val="005F5AD7"/>
    <w:rsid w:val="005F6F21"/>
    <w:rsid w:val="005F6F22"/>
    <w:rsid w:val="005F7165"/>
    <w:rsid w:val="005F79A7"/>
    <w:rsid w:val="00600948"/>
    <w:rsid w:val="006017B3"/>
    <w:rsid w:val="00601B84"/>
    <w:rsid w:val="006028CC"/>
    <w:rsid w:val="00602C17"/>
    <w:rsid w:val="0060338E"/>
    <w:rsid w:val="0060398C"/>
    <w:rsid w:val="00603AE5"/>
    <w:rsid w:val="0060558E"/>
    <w:rsid w:val="00605E2F"/>
    <w:rsid w:val="006063ED"/>
    <w:rsid w:val="00606F3D"/>
    <w:rsid w:val="006072D7"/>
    <w:rsid w:val="00607B8D"/>
    <w:rsid w:val="00607F90"/>
    <w:rsid w:val="00607FA3"/>
    <w:rsid w:val="00610275"/>
    <w:rsid w:val="006103D8"/>
    <w:rsid w:val="00611075"/>
    <w:rsid w:val="0061255F"/>
    <w:rsid w:val="00612A25"/>
    <w:rsid w:val="0061629B"/>
    <w:rsid w:val="00616BED"/>
    <w:rsid w:val="00620340"/>
    <w:rsid w:val="00620621"/>
    <w:rsid w:val="00621A4D"/>
    <w:rsid w:val="00621EBA"/>
    <w:rsid w:val="006238DF"/>
    <w:rsid w:val="00623E89"/>
    <w:rsid w:val="00624E1A"/>
    <w:rsid w:val="006250A2"/>
    <w:rsid w:val="006251FF"/>
    <w:rsid w:val="0062570C"/>
    <w:rsid w:val="006258A4"/>
    <w:rsid w:val="006258FC"/>
    <w:rsid w:val="00625917"/>
    <w:rsid w:val="00625AE3"/>
    <w:rsid w:val="00625C08"/>
    <w:rsid w:val="00625F4C"/>
    <w:rsid w:val="006260DD"/>
    <w:rsid w:val="00626E7F"/>
    <w:rsid w:val="00627163"/>
    <w:rsid w:val="00627D5C"/>
    <w:rsid w:val="00627E47"/>
    <w:rsid w:val="00630D50"/>
    <w:rsid w:val="00631255"/>
    <w:rsid w:val="00631E39"/>
    <w:rsid w:val="00632457"/>
    <w:rsid w:val="006326DC"/>
    <w:rsid w:val="00634D37"/>
    <w:rsid w:val="0063611E"/>
    <w:rsid w:val="00636591"/>
    <w:rsid w:val="00636BDC"/>
    <w:rsid w:val="006408C2"/>
    <w:rsid w:val="00641C84"/>
    <w:rsid w:val="006424C1"/>
    <w:rsid w:val="00642840"/>
    <w:rsid w:val="00642D36"/>
    <w:rsid w:val="00642E19"/>
    <w:rsid w:val="006434C1"/>
    <w:rsid w:val="00643A74"/>
    <w:rsid w:val="006447CC"/>
    <w:rsid w:val="0064483F"/>
    <w:rsid w:val="0064493E"/>
    <w:rsid w:val="00644B5A"/>
    <w:rsid w:val="00645212"/>
    <w:rsid w:val="0064600F"/>
    <w:rsid w:val="00646122"/>
    <w:rsid w:val="006479A1"/>
    <w:rsid w:val="00647B91"/>
    <w:rsid w:val="006503FA"/>
    <w:rsid w:val="006511C9"/>
    <w:rsid w:val="00651F02"/>
    <w:rsid w:val="00652712"/>
    <w:rsid w:val="00652AEC"/>
    <w:rsid w:val="00652C05"/>
    <w:rsid w:val="00653416"/>
    <w:rsid w:val="006536AA"/>
    <w:rsid w:val="00653ABD"/>
    <w:rsid w:val="00654A4B"/>
    <w:rsid w:val="0065612C"/>
    <w:rsid w:val="00656403"/>
    <w:rsid w:val="00656B7B"/>
    <w:rsid w:val="00656ED6"/>
    <w:rsid w:val="00656F42"/>
    <w:rsid w:val="006570F0"/>
    <w:rsid w:val="00657BD1"/>
    <w:rsid w:val="00660FD9"/>
    <w:rsid w:val="00661C12"/>
    <w:rsid w:val="00663137"/>
    <w:rsid w:val="006631EB"/>
    <w:rsid w:val="00663540"/>
    <w:rsid w:val="00664C80"/>
    <w:rsid w:val="00664D1C"/>
    <w:rsid w:val="00665B39"/>
    <w:rsid w:val="00665D7C"/>
    <w:rsid w:val="00665EFA"/>
    <w:rsid w:val="006661C2"/>
    <w:rsid w:val="006661CF"/>
    <w:rsid w:val="006664C2"/>
    <w:rsid w:val="0066679D"/>
    <w:rsid w:val="0066703F"/>
    <w:rsid w:val="00667295"/>
    <w:rsid w:val="00667487"/>
    <w:rsid w:val="006677CE"/>
    <w:rsid w:val="0067092A"/>
    <w:rsid w:val="00671679"/>
    <w:rsid w:val="00672783"/>
    <w:rsid w:val="00672D22"/>
    <w:rsid w:val="006741DA"/>
    <w:rsid w:val="00674D6C"/>
    <w:rsid w:val="0067524A"/>
    <w:rsid w:val="00675434"/>
    <w:rsid w:val="0067556F"/>
    <w:rsid w:val="00675685"/>
    <w:rsid w:val="0067691A"/>
    <w:rsid w:val="0067715F"/>
    <w:rsid w:val="0067719A"/>
    <w:rsid w:val="006801C3"/>
    <w:rsid w:val="006808CD"/>
    <w:rsid w:val="00680F4A"/>
    <w:rsid w:val="00682CAE"/>
    <w:rsid w:val="0068352D"/>
    <w:rsid w:val="0068353D"/>
    <w:rsid w:val="006835F1"/>
    <w:rsid w:val="006852BE"/>
    <w:rsid w:val="0068557C"/>
    <w:rsid w:val="00686163"/>
    <w:rsid w:val="00686659"/>
    <w:rsid w:val="00686C0D"/>
    <w:rsid w:val="00686D53"/>
    <w:rsid w:val="006871B4"/>
    <w:rsid w:val="0068744D"/>
    <w:rsid w:val="00687ACC"/>
    <w:rsid w:val="00687E7A"/>
    <w:rsid w:val="00687EC3"/>
    <w:rsid w:val="006907AE"/>
    <w:rsid w:val="0069098B"/>
    <w:rsid w:val="00690CA0"/>
    <w:rsid w:val="00690FA1"/>
    <w:rsid w:val="006919AF"/>
    <w:rsid w:val="00692940"/>
    <w:rsid w:val="0069341A"/>
    <w:rsid w:val="00695A14"/>
    <w:rsid w:val="0069734A"/>
    <w:rsid w:val="00697D2E"/>
    <w:rsid w:val="006A07FD"/>
    <w:rsid w:val="006A094E"/>
    <w:rsid w:val="006A0DD7"/>
    <w:rsid w:val="006A1209"/>
    <w:rsid w:val="006A1C06"/>
    <w:rsid w:val="006A2039"/>
    <w:rsid w:val="006A2656"/>
    <w:rsid w:val="006A27DE"/>
    <w:rsid w:val="006A2859"/>
    <w:rsid w:val="006A3E40"/>
    <w:rsid w:val="006A4A81"/>
    <w:rsid w:val="006A4C7F"/>
    <w:rsid w:val="006A5803"/>
    <w:rsid w:val="006A61AA"/>
    <w:rsid w:val="006A6532"/>
    <w:rsid w:val="006A67BF"/>
    <w:rsid w:val="006A6D2B"/>
    <w:rsid w:val="006A6DAC"/>
    <w:rsid w:val="006B01FB"/>
    <w:rsid w:val="006B076C"/>
    <w:rsid w:val="006B0F48"/>
    <w:rsid w:val="006B1947"/>
    <w:rsid w:val="006B26DF"/>
    <w:rsid w:val="006B2BD8"/>
    <w:rsid w:val="006B351C"/>
    <w:rsid w:val="006B3799"/>
    <w:rsid w:val="006B39BC"/>
    <w:rsid w:val="006B3DBB"/>
    <w:rsid w:val="006B414A"/>
    <w:rsid w:val="006B4312"/>
    <w:rsid w:val="006B53A2"/>
    <w:rsid w:val="006B5688"/>
    <w:rsid w:val="006B56F2"/>
    <w:rsid w:val="006B63DC"/>
    <w:rsid w:val="006B7708"/>
    <w:rsid w:val="006B7B38"/>
    <w:rsid w:val="006B7EE8"/>
    <w:rsid w:val="006C02E9"/>
    <w:rsid w:val="006C0CA9"/>
    <w:rsid w:val="006C126C"/>
    <w:rsid w:val="006C13C4"/>
    <w:rsid w:val="006C2618"/>
    <w:rsid w:val="006C26BD"/>
    <w:rsid w:val="006C2744"/>
    <w:rsid w:val="006C2DB1"/>
    <w:rsid w:val="006C2EAA"/>
    <w:rsid w:val="006C3B35"/>
    <w:rsid w:val="006C4761"/>
    <w:rsid w:val="006C4A67"/>
    <w:rsid w:val="006C4EE2"/>
    <w:rsid w:val="006C53EE"/>
    <w:rsid w:val="006C5633"/>
    <w:rsid w:val="006C618C"/>
    <w:rsid w:val="006C61EF"/>
    <w:rsid w:val="006C6258"/>
    <w:rsid w:val="006C62A8"/>
    <w:rsid w:val="006C6938"/>
    <w:rsid w:val="006D018E"/>
    <w:rsid w:val="006D15A9"/>
    <w:rsid w:val="006D1C29"/>
    <w:rsid w:val="006D2904"/>
    <w:rsid w:val="006D5DAE"/>
    <w:rsid w:val="006D6A3A"/>
    <w:rsid w:val="006D735A"/>
    <w:rsid w:val="006D7472"/>
    <w:rsid w:val="006D75A2"/>
    <w:rsid w:val="006D75D2"/>
    <w:rsid w:val="006D7B92"/>
    <w:rsid w:val="006E0CCC"/>
    <w:rsid w:val="006E0F75"/>
    <w:rsid w:val="006E17CE"/>
    <w:rsid w:val="006E18F9"/>
    <w:rsid w:val="006E1AF1"/>
    <w:rsid w:val="006E1BEE"/>
    <w:rsid w:val="006E2848"/>
    <w:rsid w:val="006E33E1"/>
    <w:rsid w:val="006E43C1"/>
    <w:rsid w:val="006E5066"/>
    <w:rsid w:val="006E512F"/>
    <w:rsid w:val="006E5305"/>
    <w:rsid w:val="006E5BBD"/>
    <w:rsid w:val="006E6079"/>
    <w:rsid w:val="006E61CB"/>
    <w:rsid w:val="006E7D01"/>
    <w:rsid w:val="006F0B14"/>
    <w:rsid w:val="006F0DC4"/>
    <w:rsid w:val="006F1190"/>
    <w:rsid w:val="006F14F7"/>
    <w:rsid w:val="006F2005"/>
    <w:rsid w:val="006F20BE"/>
    <w:rsid w:val="006F2BA7"/>
    <w:rsid w:val="006F3501"/>
    <w:rsid w:val="006F4184"/>
    <w:rsid w:val="006F573A"/>
    <w:rsid w:val="006F5A20"/>
    <w:rsid w:val="006F5E4F"/>
    <w:rsid w:val="006F6826"/>
    <w:rsid w:val="006F6968"/>
    <w:rsid w:val="006F7204"/>
    <w:rsid w:val="00700AF3"/>
    <w:rsid w:val="00701424"/>
    <w:rsid w:val="00702794"/>
    <w:rsid w:val="00703189"/>
    <w:rsid w:val="00703391"/>
    <w:rsid w:val="007038EE"/>
    <w:rsid w:val="00703C1D"/>
    <w:rsid w:val="00703EA6"/>
    <w:rsid w:val="00704BF3"/>
    <w:rsid w:val="00705556"/>
    <w:rsid w:val="0070556A"/>
    <w:rsid w:val="00705D83"/>
    <w:rsid w:val="00706984"/>
    <w:rsid w:val="00706AE6"/>
    <w:rsid w:val="00707AC3"/>
    <w:rsid w:val="00707FBC"/>
    <w:rsid w:val="00710CF3"/>
    <w:rsid w:val="007113DE"/>
    <w:rsid w:val="007115FB"/>
    <w:rsid w:val="00711937"/>
    <w:rsid w:val="00711B47"/>
    <w:rsid w:val="00711E99"/>
    <w:rsid w:val="00712B46"/>
    <w:rsid w:val="00712B4C"/>
    <w:rsid w:val="00713DFD"/>
    <w:rsid w:val="007140F7"/>
    <w:rsid w:val="00714293"/>
    <w:rsid w:val="00714D6B"/>
    <w:rsid w:val="00715714"/>
    <w:rsid w:val="00715C29"/>
    <w:rsid w:val="00716149"/>
    <w:rsid w:val="007169D6"/>
    <w:rsid w:val="00716E0C"/>
    <w:rsid w:val="007172CC"/>
    <w:rsid w:val="00720081"/>
    <w:rsid w:val="007206A8"/>
    <w:rsid w:val="007208C6"/>
    <w:rsid w:val="007209EB"/>
    <w:rsid w:val="00721044"/>
    <w:rsid w:val="0072115D"/>
    <w:rsid w:val="0072146D"/>
    <w:rsid w:val="00721B9E"/>
    <w:rsid w:val="00722552"/>
    <w:rsid w:val="007227EB"/>
    <w:rsid w:val="00722B4B"/>
    <w:rsid w:val="00722BE6"/>
    <w:rsid w:val="00722F15"/>
    <w:rsid w:val="00724337"/>
    <w:rsid w:val="00724417"/>
    <w:rsid w:val="007249EF"/>
    <w:rsid w:val="00724D5D"/>
    <w:rsid w:val="007251E0"/>
    <w:rsid w:val="007256E2"/>
    <w:rsid w:val="0072672D"/>
    <w:rsid w:val="0072684C"/>
    <w:rsid w:val="00726BD5"/>
    <w:rsid w:val="00726BDA"/>
    <w:rsid w:val="00726D7A"/>
    <w:rsid w:val="00726DC4"/>
    <w:rsid w:val="00727EA5"/>
    <w:rsid w:val="0073069E"/>
    <w:rsid w:val="0073085C"/>
    <w:rsid w:val="00730C96"/>
    <w:rsid w:val="00731079"/>
    <w:rsid w:val="00731504"/>
    <w:rsid w:val="00731AAD"/>
    <w:rsid w:val="0073268F"/>
    <w:rsid w:val="0073340B"/>
    <w:rsid w:val="00733879"/>
    <w:rsid w:val="0073401D"/>
    <w:rsid w:val="0073430D"/>
    <w:rsid w:val="00735425"/>
    <w:rsid w:val="00735429"/>
    <w:rsid w:val="0073548C"/>
    <w:rsid w:val="00735652"/>
    <w:rsid w:val="007357D0"/>
    <w:rsid w:val="00735B49"/>
    <w:rsid w:val="00736530"/>
    <w:rsid w:val="00736CA5"/>
    <w:rsid w:val="007372E0"/>
    <w:rsid w:val="00737D74"/>
    <w:rsid w:val="00737DFE"/>
    <w:rsid w:val="00740939"/>
    <w:rsid w:val="007409CB"/>
    <w:rsid w:val="00740A85"/>
    <w:rsid w:val="00740F22"/>
    <w:rsid w:val="00743E90"/>
    <w:rsid w:val="0074410A"/>
    <w:rsid w:val="00744550"/>
    <w:rsid w:val="00744C59"/>
    <w:rsid w:val="00745004"/>
    <w:rsid w:val="0074504E"/>
    <w:rsid w:val="00745F07"/>
    <w:rsid w:val="007460A3"/>
    <w:rsid w:val="00746B7F"/>
    <w:rsid w:val="007472F8"/>
    <w:rsid w:val="00747B4B"/>
    <w:rsid w:val="0075073B"/>
    <w:rsid w:val="00750780"/>
    <w:rsid w:val="00750C61"/>
    <w:rsid w:val="00750E96"/>
    <w:rsid w:val="00751324"/>
    <w:rsid w:val="00751415"/>
    <w:rsid w:val="007516C7"/>
    <w:rsid w:val="00752007"/>
    <w:rsid w:val="00752E19"/>
    <w:rsid w:val="007533DF"/>
    <w:rsid w:val="007539B7"/>
    <w:rsid w:val="00754290"/>
    <w:rsid w:val="00754501"/>
    <w:rsid w:val="00754651"/>
    <w:rsid w:val="00754F1C"/>
    <w:rsid w:val="0075517C"/>
    <w:rsid w:val="007551B4"/>
    <w:rsid w:val="00755265"/>
    <w:rsid w:val="0075537B"/>
    <w:rsid w:val="00755786"/>
    <w:rsid w:val="00756451"/>
    <w:rsid w:val="00757181"/>
    <w:rsid w:val="0075722B"/>
    <w:rsid w:val="007578E3"/>
    <w:rsid w:val="00757C31"/>
    <w:rsid w:val="00760445"/>
    <w:rsid w:val="0076058E"/>
    <w:rsid w:val="00760597"/>
    <w:rsid w:val="00760792"/>
    <w:rsid w:val="00760DC3"/>
    <w:rsid w:val="0076281D"/>
    <w:rsid w:val="0076290A"/>
    <w:rsid w:val="00763BC7"/>
    <w:rsid w:val="00764396"/>
    <w:rsid w:val="007644EF"/>
    <w:rsid w:val="00764588"/>
    <w:rsid w:val="00764760"/>
    <w:rsid w:val="00765048"/>
    <w:rsid w:val="00765352"/>
    <w:rsid w:val="007658E2"/>
    <w:rsid w:val="00766353"/>
    <w:rsid w:val="00766444"/>
    <w:rsid w:val="0076769E"/>
    <w:rsid w:val="00770724"/>
    <w:rsid w:val="00770BAF"/>
    <w:rsid w:val="00770F57"/>
    <w:rsid w:val="00770FC2"/>
    <w:rsid w:val="007716FE"/>
    <w:rsid w:val="0077200B"/>
    <w:rsid w:val="00772B7B"/>
    <w:rsid w:val="007730F8"/>
    <w:rsid w:val="007735D6"/>
    <w:rsid w:val="00773965"/>
    <w:rsid w:val="00773ED5"/>
    <w:rsid w:val="00774654"/>
    <w:rsid w:val="0077546B"/>
    <w:rsid w:val="0077595E"/>
    <w:rsid w:val="007759D0"/>
    <w:rsid w:val="007762B3"/>
    <w:rsid w:val="00776677"/>
    <w:rsid w:val="0077738F"/>
    <w:rsid w:val="00777E81"/>
    <w:rsid w:val="00780366"/>
    <w:rsid w:val="00780C1A"/>
    <w:rsid w:val="007810C1"/>
    <w:rsid w:val="00781381"/>
    <w:rsid w:val="007814E0"/>
    <w:rsid w:val="00781950"/>
    <w:rsid w:val="00781AF5"/>
    <w:rsid w:val="00782104"/>
    <w:rsid w:val="00782B13"/>
    <w:rsid w:val="00783312"/>
    <w:rsid w:val="007837B2"/>
    <w:rsid w:val="00784A13"/>
    <w:rsid w:val="00785CB3"/>
    <w:rsid w:val="007873DF"/>
    <w:rsid w:val="0078760D"/>
    <w:rsid w:val="00787899"/>
    <w:rsid w:val="007908CD"/>
    <w:rsid w:val="00790949"/>
    <w:rsid w:val="00791397"/>
    <w:rsid w:val="007913FB"/>
    <w:rsid w:val="00791651"/>
    <w:rsid w:val="00791CBC"/>
    <w:rsid w:val="007927E7"/>
    <w:rsid w:val="00792AB1"/>
    <w:rsid w:val="00792CEC"/>
    <w:rsid w:val="007932C5"/>
    <w:rsid w:val="007934DF"/>
    <w:rsid w:val="00793E87"/>
    <w:rsid w:val="007940F2"/>
    <w:rsid w:val="007953AE"/>
    <w:rsid w:val="00796CEE"/>
    <w:rsid w:val="007974EE"/>
    <w:rsid w:val="007976F8"/>
    <w:rsid w:val="007979D0"/>
    <w:rsid w:val="007A0114"/>
    <w:rsid w:val="007A1628"/>
    <w:rsid w:val="007A1929"/>
    <w:rsid w:val="007A24EE"/>
    <w:rsid w:val="007A3F51"/>
    <w:rsid w:val="007A414D"/>
    <w:rsid w:val="007A41A0"/>
    <w:rsid w:val="007A461D"/>
    <w:rsid w:val="007A4BE8"/>
    <w:rsid w:val="007A4C72"/>
    <w:rsid w:val="007A564E"/>
    <w:rsid w:val="007A5F38"/>
    <w:rsid w:val="007A642D"/>
    <w:rsid w:val="007A6E85"/>
    <w:rsid w:val="007A6F67"/>
    <w:rsid w:val="007A71DE"/>
    <w:rsid w:val="007A78A1"/>
    <w:rsid w:val="007A7E45"/>
    <w:rsid w:val="007B01A4"/>
    <w:rsid w:val="007B0259"/>
    <w:rsid w:val="007B061A"/>
    <w:rsid w:val="007B2300"/>
    <w:rsid w:val="007B236B"/>
    <w:rsid w:val="007B32E9"/>
    <w:rsid w:val="007B3409"/>
    <w:rsid w:val="007B3AE9"/>
    <w:rsid w:val="007B45A5"/>
    <w:rsid w:val="007B4A63"/>
    <w:rsid w:val="007B5246"/>
    <w:rsid w:val="007B5C29"/>
    <w:rsid w:val="007B5D7C"/>
    <w:rsid w:val="007B6182"/>
    <w:rsid w:val="007B77DC"/>
    <w:rsid w:val="007C1E0B"/>
    <w:rsid w:val="007C2F91"/>
    <w:rsid w:val="007C34C9"/>
    <w:rsid w:val="007C3AF2"/>
    <w:rsid w:val="007C42FD"/>
    <w:rsid w:val="007C4B3A"/>
    <w:rsid w:val="007C5702"/>
    <w:rsid w:val="007C5B35"/>
    <w:rsid w:val="007C5ED4"/>
    <w:rsid w:val="007C659A"/>
    <w:rsid w:val="007C6E52"/>
    <w:rsid w:val="007C74CE"/>
    <w:rsid w:val="007C7735"/>
    <w:rsid w:val="007C77F4"/>
    <w:rsid w:val="007D08A1"/>
    <w:rsid w:val="007D0959"/>
    <w:rsid w:val="007D0D25"/>
    <w:rsid w:val="007D122F"/>
    <w:rsid w:val="007D1845"/>
    <w:rsid w:val="007D2ADD"/>
    <w:rsid w:val="007D30D3"/>
    <w:rsid w:val="007D396E"/>
    <w:rsid w:val="007D3AC8"/>
    <w:rsid w:val="007D3C47"/>
    <w:rsid w:val="007D4D7F"/>
    <w:rsid w:val="007D583F"/>
    <w:rsid w:val="007D5E23"/>
    <w:rsid w:val="007D6007"/>
    <w:rsid w:val="007D6EDA"/>
    <w:rsid w:val="007D7815"/>
    <w:rsid w:val="007D79EB"/>
    <w:rsid w:val="007E0191"/>
    <w:rsid w:val="007E031A"/>
    <w:rsid w:val="007E086A"/>
    <w:rsid w:val="007E0EB7"/>
    <w:rsid w:val="007E1086"/>
    <w:rsid w:val="007E19FD"/>
    <w:rsid w:val="007E1C3F"/>
    <w:rsid w:val="007E215C"/>
    <w:rsid w:val="007E3153"/>
    <w:rsid w:val="007E3C06"/>
    <w:rsid w:val="007E43AE"/>
    <w:rsid w:val="007E5F3A"/>
    <w:rsid w:val="007E6239"/>
    <w:rsid w:val="007E6553"/>
    <w:rsid w:val="007E77B9"/>
    <w:rsid w:val="007F00C0"/>
    <w:rsid w:val="007F0315"/>
    <w:rsid w:val="007F098C"/>
    <w:rsid w:val="007F0C4A"/>
    <w:rsid w:val="007F0C52"/>
    <w:rsid w:val="007F0EA8"/>
    <w:rsid w:val="007F15F0"/>
    <w:rsid w:val="007F1C1F"/>
    <w:rsid w:val="007F20E9"/>
    <w:rsid w:val="007F2D1D"/>
    <w:rsid w:val="007F2E93"/>
    <w:rsid w:val="007F371E"/>
    <w:rsid w:val="007F39B3"/>
    <w:rsid w:val="007F39D9"/>
    <w:rsid w:val="007F5067"/>
    <w:rsid w:val="007F5505"/>
    <w:rsid w:val="007F6686"/>
    <w:rsid w:val="00800865"/>
    <w:rsid w:val="0080088A"/>
    <w:rsid w:val="00800A81"/>
    <w:rsid w:val="00801161"/>
    <w:rsid w:val="00801314"/>
    <w:rsid w:val="00801A72"/>
    <w:rsid w:val="00802157"/>
    <w:rsid w:val="00802DF6"/>
    <w:rsid w:val="00802FAD"/>
    <w:rsid w:val="0080306B"/>
    <w:rsid w:val="0080399D"/>
    <w:rsid w:val="008056A0"/>
    <w:rsid w:val="00806290"/>
    <w:rsid w:val="00806308"/>
    <w:rsid w:val="00806484"/>
    <w:rsid w:val="008064A2"/>
    <w:rsid w:val="00806637"/>
    <w:rsid w:val="008067F1"/>
    <w:rsid w:val="008106FA"/>
    <w:rsid w:val="00810918"/>
    <w:rsid w:val="00811EBD"/>
    <w:rsid w:val="008120BC"/>
    <w:rsid w:val="00812847"/>
    <w:rsid w:val="00813F48"/>
    <w:rsid w:val="00814694"/>
    <w:rsid w:val="00814D6B"/>
    <w:rsid w:val="00815245"/>
    <w:rsid w:val="008155DD"/>
    <w:rsid w:val="008159F8"/>
    <w:rsid w:val="0081638D"/>
    <w:rsid w:val="008163E3"/>
    <w:rsid w:val="00816C0E"/>
    <w:rsid w:val="00817515"/>
    <w:rsid w:val="00817904"/>
    <w:rsid w:val="008203CF"/>
    <w:rsid w:val="00820789"/>
    <w:rsid w:val="0082085F"/>
    <w:rsid w:val="008228D5"/>
    <w:rsid w:val="008229D1"/>
    <w:rsid w:val="0082311D"/>
    <w:rsid w:val="008237D5"/>
    <w:rsid w:val="00824187"/>
    <w:rsid w:val="00824BC3"/>
    <w:rsid w:val="00825A0E"/>
    <w:rsid w:val="00825C32"/>
    <w:rsid w:val="00826614"/>
    <w:rsid w:val="008268DD"/>
    <w:rsid w:val="00826A22"/>
    <w:rsid w:val="00826B8D"/>
    <w:rsid w:val="008279F9"/>
    <w:rsid w:val="00827FAF"/>
    <w:rsid w:val="00830AE1"/>
    <w:rsid w:val="00831349"/>
    <w:rsid w:val="00831C5E"/>
    <w:rsid w:val="00832236"/>
    <w:rsid w:val="0083291A"/>
    <w:rsid w:val="00832C0D"/>
    <w:rsid w:val="00832C30"/>
    <w:rsid w:val="00833217"/>
    <w:rsid w:val="00833AD8"/>
    <w:rsid w:val="008343C9"/>
    <w:rsid w:val="0083490A"/>
    <w:rsid w:val="00834B30"/>
    <w:rsid w:val="008359E5"/>
    <w:rsid w:val="00835CED"/>
    <w:rsid w:val="00835FC8"/>
    <w:rsid w:val="0083613D"/>
    <w:rsid w:val="00836D2A"/>
    <w:rsid w:val="00837569"/>
    <w:rsid w:val="00837B9A"/>
    <w:rsid w:val="00837D50"/>
    <w:rsid w:val="00840172"/>
    <w:rsid w:val="00840952"/>
    <w:rsid w:val="00841089"/>
    <w:rsid w:val="00841A0C"/>
    <w:rsid w:val="00841AF6"/>
    <w:rsid w:val="00841B62"/>
    <w:rsid w:val="0084261C"/>
    <w:rsid w:val="008436F1"/>
    <w:rsid w:val="00843C76"/>
    <w:rsid w:val="00843D4B"/>
    <w:rsid w:val="00844EC1"/>
    <w:rsid w:val="008458B8"/>
    <w:rsid w:val="00845C37"/>
    <w:rsid w:val="00845D59"/>
    <w:rsid w:val="008468B0"/>
    <w:rsid w:val="00846DB7"/>
    <w:rsid w:val="00847089"/>
    <w:rsid w:val="008506A7"/>
    <w:rsid w:val="00851427"/>
    <w:rsid w:val="008519B4"/>
    <w:rsid w:val="00852A42"/>
    <w:rsid w:val="0085310C"/>
    <w:rsid w:val="008548F1"/>
    <w:rsid w:val="00854BC7"/>
    <w:rsid w:val="00854D86"/>
    <w:rsid w:val="00855A5C"/>
    <w:rsid w:val="00855BD8"/>
    <w:rsid w:val="00855BDA"/>
    <w:rsid w:val="0086012F"/>
    <w:rsid w:val="008604DC"/>
    <w:rsid w:val="0086064D"/>
    <w:rsid w:val="0086078E"/>
    <w:rsid w:val="00860972"/>
    <w:rsid w:val="00861631"/>
    <w:rsid w:val="00861E4E"/>
    <w:rsid w:val="0086224E"/>
    <w:rsid w:val="00862550"/>
    <w:rsid w:val="00862880"/>
    <w:rsid w:val="00862B89"/>
    <w:rsid w:val="00863313"/>
    <w:rsid w:val="00863597"/>
    <w:rsid w:val="00863B74"/>
    <w:rsid w:val="00863BD0"/>
    <w:rsid w:val="0086440A"/>
    <w:rsid w:val="00864972"/>
    <w:rsid w:val="00864B0B"/>
    <w:rsid w:val="00864BA8"/>
    <w:rsid w:val="00864DC7"/>
    <w:rsid w:val="00865A70"/>
    <w:rsid w:val="0086616A"/>
    <w:rsid w:val="00866E24"/>
    <w:rsid w:val="00867EBA"/>
    <w:rsid w:val="00870E6F"/>
    <w:rsid w:val="00870F45"/>
    <w:rsid w:val="00872861"/>
    <w:rsid w:val="00872A5C"/>
    <w:rsid w:val="0087305E"/>
    <w:rsid w:val="008742D6"/>
    <w:rsid w:val="00876210"/>
    <w:rsid w:val="0087769A"/>
    <w:rsid w:val="00880220"/>
    <w:rsid w:val="008814E8"/>
    <w:rsid w:val="00881876"/>
    <w:rsid w:val="008819F5"/>
    <w:rsid w:val="00881DB9"/>
    <w:rsid w:val="00881E48"/>
    <w:rsid w:val="0088200B"/>
    <w:rsid w:val="0088217E"/>
    <w:rsid w:val="008846E4"/>
    <w:rsid w:val="00884A95"/>
    <w:rsid w:val="00885CB0"/>
    <w:rsid w:val="008861F8"/>
    <w:rsid w:val="008868CF"/>
    <w:rsid w:val="008903E0"/>
    <w:rsid w:val="0089045E"/>
    <w:rsid w:val="00890D9A"/>
    <w:rsid w:val="008922C2"/>
    <w:rsid w:val="00892D34"/>
    <w:rsid w:val="00892F28"/>
    <w:rsid w:val="00894423"/>
    <w:rsid w:val="00894854"/>
    <w:rsid w:val="0089558C"/>
    <w:rsid w:val="00895AA4"/>
    <w:rsid w:val="00895B80"/>
    <w:rsid w:val="00895E23"/>
    <w:rsid w:val="008962C1"/>
    <w:rsid w:val="0089669A"/>
    <w:rsid w:val="00897710"/>
    <w:rsid w:val="008A0728"/>
    <w:rsid w:val="008A082C"/>
    <w:rsid w:val="008A0989"/>
    <w:rsid w:val="008A1272"/>
    <w:rsid w:val="008A1A40"/>
    <w:rsid w:val="008A1A6B"/>
    <w:rsid w:val="008A1F70"/>
    <w:rsid w:val="008A2A18"/>
    <w:rsid w:val="008A2A36"/>
    <w:rsid w:val="008A2A38"/>
    <w:rsid w:val="008A2C35"/>
    <w:rsid w:val="008A33D3"/>
    <w:rsid w:val="008A3476"/>
    <w:rsid w:val="008A397D"/>
    <w:rsid w:val="008A40A5"/>
    <w:rsid w:val="008A49D2"/>
    <w:rsid w:val="008A5089"/>
    <w:rsid w:val="008A552F"/>
    <w:rsid w:val="008A5B53"/>
    <w:rsid w:val="008A6A54"/>
    <w:rsid w:val="008A703F"/>
    <w:rsid w:val="008A74B3"/>
    <w:rsid w:val="008A74F1"/>
    <w:rsid w:val="008A782C"/>
    <w:rsid w:val="008B0AEA"/>
    <w:rsid w:val="008B18FF"/>
    <w:rsid w:val="008B1903"/>
    <w:rsid w:val="008B1F51"/>
    <w:rsid w:val="008B2623"/>
    <w:rsid w:val="008B3954"/>
    <w:rsid w:val="008B439A"/>
    <w:rsid w:val="008B43F3"/>
    <w:rsid w:val="008B4F0D"/>
    <w:rsid w:val="008B57A3"/>
    <w:rsid w:val="008B67D9"/>
    <w:rsid w:val="008B7BA3"/>
    <w:rsid w:val="008B7C49"/>
    <w:rsid w:val="008B7EBA"/>
    <w:rsid w:val="008B7F5C"/>
    <w:rsid w:val="008C0113"/>
    <w:rsid w:val="008C1324"/>
    <w:rsid w:val="008C149F"/>
    <w:rsid w:val="008C1793"/>
    <w:rsid w:val="008C1AE0"/>
    <w:rsid w:val="008C20FA"/>
    <w:rsid w:val="008C26BC"/>
    <w:rsid w:val="008C2A02"/>
    <w:rsid w:val="008C2B1A"/>
    <w:rsid w:val="008C37A0"/>
    <w:rsid w:val="008C3BB6"/>
    <w:rsid w:val="008C3FE9"/>
    <w:rsid w:val="008C44C9"/>
    <w:rsid w:val="008C4712"/>
    <w:rsid w:val="008C5A75"/>
    <w:rsid w:val="008C5A8A"/>
    <w:rsid w:val="008C5F3F"/>
    <w:rsid w:val="008C653F"/>
    <w:rsid w:val="008C6882"/>
    <w:rsid w:val="008C690B"/>
    <w:rsid w:val="008C6CA6"/>
    <w:rsid w:val="008C6E98"/>
    <w:rsid w:val="008C72B6"/>
    <w:rsid w:val="008C732F"/>
    <w:rsid w:val="008C7958"/>
    <w:rsid w:val="008C79DD"/>
    <w:rsid w:val="008D10DE"/>
    <w:rsid w:val="008D16EB"/>
    <w:rsid w:val="008D1E7E"/>
    <w:rsid w:val="008D240C"/>
    <w:rsid w:val="008D2936"/>
    <w:rsid w:val="008D2C39"/>
    <w:rsid w:val="008D2FB7"/>
    <w:rsid w:val="008D3804"/>
    <w:rsid w:val="008D3E35"/>
    <w:rsid w:val="008D4388"/>
    <w:rsid w:val="008D4E60"/>
    <w:rsid w:val="008D57E4"/>
    <w:rsid w:val="008D5F44"/>
    <w:rsid w:val="008D614B"/>
    <w:rsid w:val="008D61C7"/>
    <w:rsid w:val="008D7850"/>
    <w:rsid w:val="008D7F1B"/>
    <w:rsid w:val="008E0589"/>
    <w:rsid w:val="008E091D"/>
    <w:rsid w:val="008E0BD1"/>
    <w:rsid w:val="008E2062"/>
    <w:rsid w:val="008E2523"/>
    <w:rsid w:val="008E2F6D"/>
    <w:rsid w:val="008E3AA1"/>
    <w:rsid w:val="008E3B17"/>
    <w:rsid w:val="008E3C28"/>
    <w:rsid w:val="008E46BE"/>
    <w:rsid w:val="008E4997"/>
    <w:rsid w:val="008E5349"/>
    <w:rsid w:val="008E5F12"/>
    <w:rsid w:val="008E69ED"/>
    <w:rsid w:val="008E6B44"/>
    <w:rsid w:val="008E7165"/>
    <w:rsid w:val="008E71C3"/>
    <w:rsid w:val="008E75F8"/>
    <w:rsid w:val="008E7D35"/>
    <w:rsid w:val="008F0333"/>
    <w:rsid w:val="008F078E"/>
    <w:rsid w:val="008F0B80"/>
    <w:rsid w:val="008F1836"/>
    <w:rsid w:val="008F18FF"/>
    <w:rsid w:val="008F1987"/>
    <w:rsid w:val="008F1BFE"/>
    <w:rsid w:val="008F2239"/>
    <w:rsid w:val="008F2385"/>
    <w:rsid w:val="008F2428"/>
    <w:rsid w:val="008F2454"/>
    <w:rsid w:val="008F2B3D"/>
    <w:rsid w:val="008F2FC5"/>
    <w:rsid w:val="008F3639"/>
    <w:rsid w:val="008F3A1B"/>
    <w:rsid w:val="008F3E7A"/>
    <w:rsid w:val="008F41E7"/>
    <w:rsid w:val="008F4996"/>
    <w:rsid w:val="008F4E73"/>
    <w:rsid w:val="008F4FD0"/>
    <w:rsid w:val="008F5184"/>
    <w:rsid w:val="008F5825"/>
    <w:rsid w:val="008F5909"/>
    <w:rsid w:val="008F62D7"/>
    <w:rsid w:val="008F677A"/>
    <w:rsid w:val="008F6E9E"/>
    <w:rsid w:val="008F702A"/>
    <w:rsid w:val="008F7648"/>
    <w:rsid w:val="00900019"/>
    <w:rsid w:val="009006B9"/>
    <w:rsid w:val="00900ABA"/>
    <w:rsid w:val="00900FEA"/>
    <w:rsid w:val="009013AC"/>
    <w:rsid w:val="009015DB"/>
    <w:rsid w:val="00901860"/>
    <w:rsid w:val="00901C3C"/>
    <w:rsid w:val="00903102"/>
    <w:rsid w:val="009037B9"/>
    <w:rsid w:val="00904301"/>
    <w:rsid w:val="009044B1"/>
    <w:rsid w:val="009045B7"/>
    <w:rsid w:val="00904B10"/>
    <w:rsid w:val="0090573C"/>
    <w:rsid w:val="00906C91"/>
    <w:rsid w:val="00911D9C"/>
    <w:rsid w:val="00912530"/>
    <w:rsid w:val="0091292E"/>
    <w:rsid w:val="00912981"/>
    <w:rsid w:val="0091381C"/>
    <w:rsid w:val="009147A5"/>
    <w:rsid w:val="0091481F"/>
    <w:rsid w:val="0091517D"/>
    <w:rsid w:val="009155EC"/>
    <w:rsid w:val="009159FF"/>
    <w:rsid w:val="00915D8C"/>
    <w:rsid w:val="009166B2"/>
    <w:rsid w:val="00916B50"/>
    <w:rsid w:val="0091745A"/>
    <w:rsid w:val="0091752D"/>
    <w:rsid w:val="0091772C"/>
    <w:rsid w:val="00917D6C"/>
    <w:rsid w:val="00917F29"/>
    <w:rsid w:val="00920A85"/>
    <w:rsid w:val="00920B39"/>
    <w:rsid w:val="00921ABB"/>
    <w:rsid w:val="00922776"/>
    <w:rsid w:val="009235A1"/>
    <w:rsid w:val="009247F9"/>
    <w:rsid w:val="00924943"/>
    <w:rsid w:val="00924E87"/>
    <w:rsid w:val="00926B06"/>
    <w:rsid w:val="00926CAF"/>
    <w:rsid w:val="00927813"/>
    <w:rsid w:val="00927B5E"/>
    <w:rsid w:val="00930126"/>
    <w:rsid w:val="00930AEC"/>
    <w:rsid w:val="00930C07"/>
    <w:rsid w:val="00930C49"/>
    <w:rsid w:val="00930C7D"/>
    <w:rsid w:val="00932606"/>
    <w:rsid w:val="00932AC5"/>
    <w:rsid w:val="00932E60"/>
    <w:rsid w:val="00933182"/>
    <w:rsid w:val="0093350A"/>
    <w:rsid w:val="009336FE"/>
    <w:rsid w:val="00933A2D"/>
    <w:rsid w:val="00933D58"/>
    <w:rsid w:val="00933F35"/>
    <w:rsid w:val="00934074"/>
    <w:rsid w:val="00934631"/>
    <w:rsid w:val="009349EA"/>
    <w:rsid w:val="00935236"/>
    <w:rsid w:val="00935311"/>
    <w:rsid w:val="00935452"/>
    <w:rsid w:val="00935C8D"/>
    <w:rsid w:val="009413B8"/>
    <w:rsid w:val="00941483"/>
    <w:rsid w:val="00941B9F"/>
    <w:rsid w:val="0094200E"/>
    <w:rsid w:val="00942E02"/>
    <w:rsid w:val="00942EA3"/>
    <w:rsid w:val="00943A74"/>
    <w:rsid w:val="00943DA6"/>
    <w:rsid w:val="00943FF7"/>
    <w:rsid w:val="009440D2"/>
    <w:rsid w:val="00944587"/>
    <w:rsid w:val="00945B91"/>
    <w:rsid w:val="00946885"/>
    <w:rsid w:val="00946EFB"/>
    <w:rsid w:val="00951579"/>
    <w:rsid w:val="00951A36"/>
    <w:rsid w:val="00951BB2"/>
    <w:rsid w:val="00951F91"/>
    <w:rsid w:val="00952098"/>
    <w:rsid w:val="009523F0"/>
    <w:rsid w:val="00952BFF"/>
    <w:rsid w:val="00952E2B"/>
    <w:rsid w:val="00953721"/>
    <w:rsid w:val="0095386B"/>
    <w:rsid w:val="009540DE"/>
    <w:rsid w:val="0095469B"/>
    <w:rsid w:val="009547BE"/>
    <w:rsid w:val="009553AF"/>
    <w:rsid w:val="00955636"/>
    <w:rsid w:val="00955B79"/>
    <w:rsid w:val="00955E14"/>
    <w:rsid w:val="00956685"/>
    <w:rsid w:val="00956F47"/>
    <w:rsid w:val="00957A1E"/>
    <w:rsid w:val="00957B69"/>
    <w:rsid w:val="00960865"/>
    <w:rsid w:val="009618AE"/>
    <w:rsid w:val="00961F59"/>
    <w:rsid w:val="00963587"/>
    <w:rsid w:val="00964882"/>
    <w:rsid w:val="00965808"/>
    <w:rsid w:val="00965AA8"/>
    <w:rsid w:val="00966995"/>
    <w:rsid w:val="00966C6C"/>
    <w:rsid w:val="00967024"/>
    <w:rsid w:val="009672C1"/>
    <w:rsid w:val="00967BB1"/>
    <w:rsid w:val="00967D49"/>
    <w:rsid w:val="009715FA"/>
    <w:rsid w:val="00972370"/>
    <w:rsid w:val="00972D5C"/>
    <w:rsid w:val="009732A2"/>
    <w:rsid w:val="0097420C"/>
    <w:rsid w:val="00975DE3"/>
    <w:rsid w:val="00975F64"/>
    <w:rsid w:val="00976079"/>
    <w:rsid w:val="009762C7"/>
    <w:rsid w:val="00977796"/>
    <w:rsid w:val="00977A97"/>
    <w:rsid w:val="009801A5"/>
    <w:rsid w:val="0098035C"/>
    <w:rsid w:val="00980FD1"/>
    <w:rsid w:val="0098162A"/>
    <w:rsid w:val="00981C11"/>
    <w:rsid w:val="00981E6B"/>
    <w:rsid w:val="0098259D"/>
    <w:rsid w:val="00983713"/>
    <w:rsid w:val="0098379B"/>
    <w:rsid w:val="00983C3E"/>
    <w:rsid w:val="00984901"/>
    <w:rsid w:val="00984EB1"/>
    <w:rsid w:val="0098582E"/>
    <w:rsid w:val="009858B2"/>
    <w:rsid w:val="0098596D"/>
    <w:rsid w:val="00985B7F"/>
    <w:rsid w:val="0098656F"/>
    <w:rsid w:val="0098716C"/>
    <w:rsid w:val="00987448"/>
    <w:rsid w:val="00987A48"/>
    <w:rsid w:val="00987D78"/>
    <w:rsid w:val="00987F10"/>
    <w:rsid w:val="00990691"/>
    <w:rsid w:val="0099074B"/>
    <w:rsid w:val="009909FB"/>
    <w:rsid w:val="00990FCB"/>
    <w:rsid w:val="00991662"/>
    <w:rsid w:val="00992D6A"/>
    <w:rsid w:val="0099330E"/>
    <w:rsid w:val="00993535"/>
    <w:rsid w:val="00993803"/>
    <w:rsid w:val="00993BAA"/>
    <w:rsid w:val="00993CF0"/>
    <w:rsid w:val="00993FA9"/>
    <w:rsid w:val="00994630"/>
    <w:rsid w:val="0099467F"/>
    <w:rsid w:val="00994FA4"/>
    <w:rsid w:val="00995BE6"/>
    <w:rsid w:val="009968F3"/>
    <w:rsid w:val="00996AC5"/>
    <w:rsid w:val="00996CBD"/>
    <w:rsid w:val="00997096"/>
    <w:rsid w:val="009977F2"/>
    <w:rsid w:val="009A0F45"/>
    <w:rsid w:val="009A10B4"/>
    <w:rsid w:val="009A1305"/>
    <w:rsid w:val="009A14ED"/>
    <w:rsid w:val="009A1A5C"/>
    <w:rsid w:val="009A24CC"/>
    <w:rsid w:val="009A29B1"/>
    <w:rsid w:val="009A2CFE"/>
    <w:rsid w:val="009A2DCD"/>
    <w:rsid w:val="009A301D"/>
    <w:rsid w:val="009A357D"/>
    <w:rsid w:val="009A3FE6"/>
    <w:rsid w:val="009A4328"/>
    <w:rsid w:val="009A485E"/>
    <w:rsid w:val="009A497D"/>
    <w:rsid w:val="009A50E4"/>
    <w:rsid w:val="009A572B"/>
    <w:rsid w:val="009A5B57"/>
    <w:rsid w:val="009A6273"/>
    <w:rsid w:val="009A64BA"/>
    <w:rsid w:val="009A6665"/>
    <w:rsid w:val="009A6F13"/>
    <w:rsid w:val="009A721F"/>
    <w:rsid w:val="009A7307"/>
    <w:rsid w:val="009A7E02"/>
    <w:rsid w:val="009A7EA0"/>
    <w:rsid w:val="009B0C15"/>
    <w:rsid w:val="009B0D25"/>
    <w:rsid w:val="009B1152"/>
    <w:rsid w:val="009B1399"/>
    <w:rsid w:val="009B2049"/>
    <w:rsid w:val="009B2BBB"/>
    <w:rsid w:val="009B30E3"/>
    <w:rsid w:val="009B33EC"/>
    <w:rsid w:val="009B39D0"/>
    <w:rsid w:val="009B4059"/>
    <w:rsid w:val="009B435C"/>
    <w:rsid w:val="009B5EB1"/>
    <w:rsid w:val="009B5FD6"/>
    <w:rsid w:val="009B6B61"/>
    <w:rsid w:val="009B6B88"/>
    <w:rsid w:val="009B6F71"/>
    <w:rsid w:val="009B7099"/>
    <w:rsid w:val="009C0A4C"/>
    <w:rsid w:val="009C2518"/>
    <w:rsid w:val="009C2C54"/>
    <w:rsid w:val="009C2C8C"/>
    <w:rsid w:val="009C2DCD"/>
    <w:rsid w:val="009C3555"/>
    <w:rsid w:val="009C3653"/>
    <w:rsid w:val="009C3AAA"/>
    <w:rsid w:val="009C3FAB"/>
    <w:rsid w:val="009C5028"/>
    <w:rsid w:val="009C55F6"/>
    <w:rsid w:val="009C566D"/>
    <w:rsid w:val="009C56D2"/>
    <w:rsid w:val="009C5CEB"/>
    <w:rsid w:val="009C5EA4"/>
    <w:rsid w:val="009C5FBD"/>
    <w:rsid w:val="009C65D5"/>
    <w:rsid w:val="009C66B6"/>
    <w:rsid w:val="009C699A"/>
    <w:rsid w:val="009C6F26"/>
    <w:rsid w:val="009C733B"/>
    <w:rsid w:val="009D0006"/>
    <w:rsid w:val="009D0269"/>
    <w:rsid w:val="009D0308"/>
    <w:rsid w:val="009D123D"/>
    <w:rsid w:val="009D1613"/>
    <w:rsid w:val="009D1E39"/>
    <w:rsid w:val="009D2406"/>
    <w:rsid w:val="009D2435"/>
    <w:rsid w:val="009D2D9B"/>
    <w:rsid w:val="009D2F40"/>
    <w:rsid w:val="009D34DE"/>
    <w:rsid w:val="009D363D"/>
    <w:rsid w:val="009D365F"/>
    <w:rsid w:val="009D3FF9"/>
    <w:rsid w:val="009D4130"/>
    <w:rsid w:val="009D440E"/>
    <w:rsid w:val="009D4B33"/>
    <w:rsid w:val="009D4CFD"/>
    <w:rsid w:val="009D60A5"/>
    <w:rsid w:val="009D6547"/>
    <w:rsid w:val="009D6895"/>
    <w:rsid w:val="009D6AAF"/>
    <w:rsid w:val="009D7093"/>
    <w:rsid w:val="009D7A0E"/>
    <w:rsid w:val="009E0F51"/>
    <w:rsid w:val="009E16D7"/>
    <w:rsid w:val="009E16F9"/>
    <w:rsid w:val="009E1DA1"/>
    <w:rsid w:val="009E1F3A"/>
    <w:rsid w:val="009E26C0"/>
    <w:rsid w:val="009E2940"/>
    <w:rsid w:val="009E2E3B"/>
    <w:rsid w:val="009E2ECC"/>
    <w:rsid w:val="009E33E1"/>
    <w:rsid w:val="009E37D1"/>
    <w:rsid w:val="009E4329"/>
    <w:rsid w:val="009E4DC0"/>
    <w:rsid w:val="009E52BA"/>
    <w:rsid w:val="009E572F"/>
    <w:rsid w:val="009E5D53"/>
    <w:rsid w:val="009E5E3F"/>
    <w:rsid w:val="009E634F"/>
    <w:rsid w:val="009E6392"/>
    <w:rsid w:val="009E6761"/>
    <w:rsid w:val="009E6B74"/>
    <w:rsid w:val="009E6D71"/>
    <w:rsid w:val="009E729D"/>
    <w:rsid w:val="009E7CD1"/>
    <w:rsid w:val="009F064E"/>
    <w:rsid w:val="009F0AB0"/>
    <w:rsid w:val="009F109F"/>
    <w:rsid w:val="009F1386"/>
    <w:rsid w:val="009F1573"/>
    <w:rsid w:val="009F1EF7"/>
    <w:rsid w:val="009F213F"/>
    <w:rsid w:val="009F26CA"/>
    <w:rsid w:val="009F368B"/>
    <w:rsid w:val="009F434B"/>
    <w:rsid w:val="009F481F"/>
    <w:rsid w:val="009F56F9"/>
    <w:rsid w:val="009F5A5E"/>
    <w:rsid w:val="009F5E09"/>
    <w:rsid w:val="009F6420"/>
    <w:rsid w:val="009F68CF"/>
    <w:rsid w:val="009F712F"/>
    <w:rsid w:val="009F71DB"/>
    <w:rsid w:val="009F7FC2"/>
    <w:rsid w:val="00A00B1B"/>
    <w:rsid w:val="00A00CC4"/>
    <w:rsid w:val="00A00CD5"/>
    <w:rsid w:val="00A0115A"/>
    <w:rsid w:val="00A01397"/>
    <w:rsid w:val="00A019AD"/>
    <w:rsid w:val="00A02E8D"/>
    <w:rsid w:val="00A03128"/>
    <w:rsid w:val="00A033C5"/>
    <w:rsid w:val="00A04533"/>
    <w:rsid w:val="00A046B4"/>
    <w:rsid w:val="00A050BA"/>
    <w:rsid w:val="00A057BE"/>
    <w:rsid w:val="00A05F42"/>
    <w:rsid w:val="00A07B25"/>
    <w:rsid w:val="00A1007A"/>
    <w:rsid w:val="00A10697"/>
    <w:rsid w:val="00A10DFB"/>
    <w:rsid w:val="00A10EBD"/>
    <w:rsid w:val="00A10EE8"/>
    <w:rsid w:val="00A1109E"/>
    <w:rsid w:val="00A116C5"/>
    <w:rsid w:val="00A1180E"/>
    <w:rsid w:val="00A119C7"/>
    <w:rsid w:val="00A121F9"/>
    <w:rsid w:val="00A130ED"/>
    <w:rsid w:val="00A13483"/>
    <w:rsid w:val="00A13F59"/>
    <w:rsid w:val="00A14050"/>
    <w:rsid w:val="00A14242"/>
    <w:rsid w:val="00A146A2"/>
    <w:rsid w:val="00A14739"/>
    <w:rsid w:val="00A1530C"/>
    <w:rsid w:val="00A15A1A"/>
    <w:rsid w:val="00A15FA0"/>
    <w:rsid w:val="00A1620F"/>
    <w:rsid w:val="00A16415"/>
    <w:rsid w:val="00A1673B"/>
    <w:rsid w:val="00A169EC"/>
    <w:rsid w:val="00A16EA3"/>
    <w:rsid w:val="00A171D8"/>
    <w:rsid w:val="00A17DF3"/>
    <w:rsid w:val="00A2072F"/>
    <w:rsid w:val="00A207F6"/>
    <w:rsid w:val="00A20CB9"/>
    <w:rsid w:val="00A212CF"/>
    <w:rsid w:val="00A21533"/>
    <w:rsid w:val="00A21774"/>
    <w:rsid w:val="00A21D6F"/>
    <w:rsid w:val="00A21FF9"/>
    <w:rsid w:val="00A2239C"/>
    <w:rsid w:val="00A24E36"/>
    <w:rsid w:val="00A25624"/>
    <w:rsid w:val="00A25DCE"/>
    <w:rsid w:val="00A262F0"/>
    <w:rsid w:val="00A27049"/>
    <w:rsid w:val="00A272B3"/>
    <w:rsid w:val="00A2742B"/>
    <w:rsid w:val="00A27E33"/>
    <w:rsid w:val="00A27E64"/>
    <w:rsid w:val="00A30504"/>
    <w:rsid w:val="00A31314"/>
    <w:rsid w:val="00A31749"/>
    <w:rsid w:val="00A31BAA"/>
    <w:rsid w:val="00A31D88"/>
    <w:rsid w:val="00A32307"/>
    <w:rsid w:val="00A332DB"/>
    <w:rsid w:val="00A332F7"/>
    <w:rsid w:val="00A3398E"/>
    <w:rsid w:val="00A34575"/>
    <w:rsid w:val="00A347AC"/>
    <w:rsid w:val="00A34C8B"/>
    <w:rsid w:val="00A35509"/>
    <w:rsid w:val="00A356DB"/>
    <w:rsid w:val="00A35800"/>
    <w:rsid w:val="00A36137"/>
    <w:rsid w:val="00A364CA"/>
    <w:rsid w:val="00A36F40"/>
    <w:rsid w:val="00A37585"/>
    <w:rsid w:val="00A40180"/>
    <w:rsid w:val="00A403E7"/>
    <w:rsid w:val="00A404FC"/>
    <w:rsid w:val="00A407BE"/>
    <w:rsid w:val="00A41DEB"/>
    <w:rsid w:val="00A427BC"/>
    <w:rsid w:val="00A43026"/>
    <w:rsid w:val="00A432CE"/>
    <w:rsid w:val="00A433F4"/>
    <w:rsid w:val="00A44F8A"/>
    <w:rsid w:val="00A451E0"/>
    <w:rsid w:val="00A4582E"/>
    <w:rsid w:val="00A45B2C"/>
    <w:rsid w:val="00A467ED"/>
    <w:rsid w:val="00A46894"/>
    <w:rsid w:val="00A46A96"/>
    <w:rsid w:val="00A4705C"/>
    <w:rsid w:val="00A475B3"/>
    <w:rsid w:val="00A50B4C"/>
    <w:rsid w:val="00A51B7D"/>
    <w:rsid w:val="00A52205"/>
    <w:rsid w:val="00A52EB5"/>
    <w:rsid w:val="00A5303E"/>
    <w:rsid w:val="00A53154"/>
    <w:rsid w:val="00A53652"/>
    <w:rsid w:val="00A539A8"/>
    <w:rsid w:val="00A53AE5"/>
    <w:rsid w:val="00A540EF"/>
    <w:rsid w:val="00A54214"/>
    <w:rsid w:val="00A557C4"/>
    <w:rsid w:val="00A5747C"/>
    <w:rsid w:val="00A606FE"/>
    <w:rsid w:val="00A60B54"/>
    <w:rsid w:val="00A60BD3"/>
    <w:rsid w:val="00A61AFA"/>
    <w:rsid w:val="00A61FB7"/>
    <w:rsid w:val="00A6215D"/>
    <w:rsid w:val="00A6615B"/>
    <w:rsid w:val="00A661D1"/>
    <w:rsid w:val="00A66410"/>
    <w:rsid w:val="00A66E3C"/>
    <w:rsid w:val="00A6716F"/>
    <w:rsid w:val="00A70730"/>
    <w:rsid w:val="00A70A0A"/>
    <w:rsid w:val="00A7124D"/>
    <w:rsid w:val="00A71E08"/>
    <w:rsid w:val="00A72652"/>
    <w:rsid w:val="00A72763"/>
    <w:rsid w:val="00A72849"/>
    <w:rsid w:val="00A72E14"/>
    <w:rsid w:val="00A73B18"/>
    <w:rsid w:val="00A743F6"/>
    <w:rsid w:val="00A74B09"/>
    <w:rsid w:val="00A74F8A"/>
    <w:rsid w:val="00A7539F"/>
    <w:rsid w:val="00A755C0"/>
    <w:rsid w:val="00A75DA0"/>
    <w:rsid w:val="00A765E1"/>
    <w:rsid w:val="00A77289"/>
    <w:rsid w:val="00A7763C"/>
    <w:rsid w:val="00A7780D"/>
    <w:rsid w:val="00A77950"/>
    <w:rsid w:val="00A77C20"/>
    <w:rsid w:val="00A77FBF"/>
    <w:rsid w:val="00A802CD"/>
    <w:rsid w:val="00A80C90"/>
    <w:rsid w:val="00A80DE9"/>
    <w:rsid w:val="00A823AB"/>
    <w:rsid w:val="00A83582"/>
    <w:rsid w:val="00A835AE"/>
    <w:rsid w:val="00A83B7D"/>
    <w:rsid w:val="00A84647"/>
    <w:rsid w:val="00A84E8B"/>
    <w:rsid w:val="00A86E97"/>
    <w:rsid w:val="00A874A7"/>
    <w:rsid w:val="00A87566"/>
    <w:rsid w:val="00A877DA"/>
    <w:rsid w:val="00A87FD0"/>
    <w:rsid w:val="00A9041D"/>
    <w:rsid w:val="00A9056A"/>
    <w:rsid w:val="00A91218"/>
    <w:rsid w:val="00A9164D"/>
    <w:rsid w:val="00A92131"/>
    <w:rsid w:val="00A92243"/>
    <w:rsid w:val="00A93059"/>
    <w:rsid w:val="00A93740"/>
    <w:rsid w:val="00A947F6"/>
    <w:rsid w:val="00A95885"/>
    <w:rsid w:val="00A964BE"/>
    <w:rsid w:val="00A968E5"/>
    <w:rsid w:val="00A96D30"/>
    <w:rsid w:val="00A97025"/>
    <w:rsid w:val="00A971DF"/>
    <w:rsid w:val="00A97C06"/>
    <w:rsid w:val="00AA01B5"/>
    <w:rsid w:val="00AA0D0E"/>
    <w:rsid w:val="00AA1916"/>
    <w:rsid w:val="00AA1E6B"/>
    <w:rsid w:val="00AA264B"/>
    <w:rsid w:val="00AA3B03"/>
    <w:rsid w:val="00AA4580"/>
    <w:rsid w:val="00AA4938"/>
    <w:rsid w:val="00AA5670"/>
    <w:rsid w:val="00AA5E92"/>
    <w:rsid w:val="00AA5FFA"/>
    <w:rsid w:val="00AA6069"/>
    <w:rsid w:val="00AA7025"/>
    <w:rsid w:val="00AA759B"/>
    <w:rsid w:val="00AB0577"/>
    <w:rsid w:val="00AB0A64"/>
    <w:rsid w:val="00AB0DA9"/>
    <w:rsid w:val="00AB0DBE"/>
    <w:rsid w:val="00AB150A"/>
    <w:rsid w:val="00AB2094"/>
    <w:rsid w:val="00AB215B"/>
    <w:rsid w:val="00AB2186"/>
    <w:rsid w:val="00AB2E5F"/>
    <w:rsid w:val="00AB2E72"/>
    <w:rsid w:val="00AB3B91"/>
    <w:rsid w:val="00AB3BA5"/>
    <w:rsid w:val="00AB3DBC"/>
    <w:rsid w:val="00AB3DFB"/>
    <w:rsid w:val="00AB49EB"/>
    <w:rsid w:val="00AB5410"/>
    <w:rsid w:val="00AB5638"/>
    <w:rsid w:val="00AB5D53"/>
    <w:rsid w:val="00AB62DD"/>
    <w:rsid w:val="00AB6EC9"/>
    <w:rsid w:val="00AB6F25"/>
    <w:rsid w:val="00AB7168"/>
    <w:rsid w:val="00AB7247"/>
    <w:rsid w:val="00AB75EC"/>
    <w:rsid w:val="00AB7FF5"/>
    <w:rsid w:val="00AC1169"/>
    <w:rsid w:val="00AC1297"/>
    <w:rsid w:val="00AC20E7"/>
    <w:rsid w:val="00AC3A6F"/>
    <w:rsid w:val="00AC3F4B"/>
    <w:rsid w:val="00AC439E"/>
    <w:rsid w:val="00AC441F"/>
    <w:rsid w:val="00AC481B"/>
    <w:rsid w:val="00AC6DD9"/>
    <w:rsid w:val="00AC72BE"/>
    <w:rsid w:val="00AC7C13"/>
    <w:rsid w:val="00AC7D8A"/>
    <w:rsid w:val="00AD00CA"/>
    <w:rsid w:val="00AD0959"/>
    <w:rsid w:val="00AD0F69"/>
    <w:rsid w:val="00AD10D1"/>
    <w:rsid w:val="00AD1BD8"/>
    <w:rsid w:val="00AD24D2"/>
    <w:rsid w:val="00AD2EF4"/>
    <w:rsid w:val="00AD3FD6"/>
    <w:rsid w:val="00AD4D0F"/>
    <w:rsid w:val="00AD4EC0"/>
    <w:rsid w:val="00AD5517"/>
    <w:rsid w:val="00AD56FB"/>
    <w:rsid w:val="00AD5D4E"/>
    <w:rsid w:val="00AD6226"/>
    <w:rsid w:val="00AD704D"/>
    <w:rsid w:val="00AD75DB"/>
    <w:rsid w:val="00AD77DF"/>
    <w:rsid w:val="00AE02DD"/>
    <w:rsid w:val="00AE1284"/>
    <w:rsid w:val="00AE1430"/>
    <w:rsid w:val="00AE2506"/>
    <w:rsid w:val="00AE26BB"/>
    <w:rsid w:val="00AE2971"/>
    <w:rsid w:val="00AE2C74"/>
    <w:rsid w:val="00AE2F9F"/>
    <w:rsid w:val="00AE3635"/>
    <w:rsid w:val="00AE4860"/>
    <w:rsid w:val="00AE48D5"/>
    <w:rsid w:val="00AE4D2C"/>
    <w:rsid w:val="00AE4D59"/>
    <w:rsid w:val="00AE503F"/>
    <w:rsid w:val="00AE5928"/>
    <w:rsid w:val="00AE5A23"/>
    <w:rsid w:val="00AE5DD8"/>
    <w:rsid w:val="00AE6220"/>
    <w:rsid w:val="00AE69B1"/>
    <w:rsid w:val="00AE7343"/>
    <w:rsid w:val="00AE73F8"/>
    <w:rsid w:val="00AE7541"/>
    <w:rsid w:val="00AE7C46"/>
    <w:rsid w:val="00AE7F27"/>
    <w:rsid w:val="00AF02D9"/>
    <w:rsid w:val="00AF099B"/>
    <w:rsid w:val="00AF0DFD"/>
    <w:rsid w:val="00AF1107"/>
    <w:rsid w:val="00AF13BC"/>
    <w:rsid w:val="00AF2263"/>
    <w:rsid w:val="00AF31BD"/>
    <w:rsid w:val="00AF42A0"/>
    <w:rsid w:val="00AF48CD"/>
    <w:rsid w:val="00AF5AA3"/>
    <w:rsid w:val="00AF5B96"/>
    <w:rsid w:val="00AF6113"/>
    <w:rsid w:val="00AF6526"/>
    <w:rsid w:val="00AF66D5"/>
    <w:rsid w:val="00AF6B54"/>
    <w:rsid w:val="00AF6F3A"/>
    <w:rsid w:val="00AF6FAE"/>
    <w:rsid w:val="00AF77A4"/>
    <w:rsid w:val="00B0076D"/>
    <w:rsid w:val="00B0140B"/>
    <w:rsid w:val="00B02AAB"/>
    <w:rsid w:val="00B02B3D"/>
    <w:rsid w:val="00B02CAF"/>
    <w:rsid w:val="00B037EE"/>
    <w:rsid w:val="00B03812"/>
    <w:rsid w:val="00B03DAC"/>
    <w:rsid w:val="00B03EB5"/>
    <w:rsid w:val="00B03F0A"/>
    <w:rsid w:val="00B0472B"/>
    <w:rsid w:val="00B04811"/>
    <w:rsid w:val="00B048D7"/>
    <w:rsid w:val="00B04B89"/>
    <w:rsid w:val="00B0521F"/>
    <w:rsid w:val="00B05947"/>
    <w:rsid w:val="00B06390"/>
    <w:rsid w:val="00B06771"/>
    <w:rsid w:val="00B07C76"/>
    <w:rsid w:val="00B07FF7"/>
    <w:rsid w:val="00B07FFE"/>
    <w:rsid w:val="00B10B52"/>
    <w:rsid w:val="00B11903"/>
    <w:rsid w:val="00B121C1"/>
    <w:rsid w:val="00B12407"/>
    <w:rsid w:val="00B124D4"/>
    <w:rsid w:val="00B12612"/>
    <w:rsid w:val="00B12688"/>
    <w:rsid w:val="00B1294B"/>
    <w:rsid w:val="00B12C0C"/>
    <w:rsid w:val="00B12FDF"/>
    <w:rsid w:val="00B133B0"/>
    <w:rsid w:val="00B15284"/>
    <w:rsid w:val="00B15C4B"/>
    <w:rsid w:val="00B16016"/>
    <w:rsid w:val="00B16747"/>
    <w:rsid w:val="00B16FBF"/>
    <w:rsid w:val="00B173D5"/>
    <w:rsid w:val="00B176DF"/>
    <w:rsid w:val="00B17D3A"/>
    <w:rsid w:val="00B17F81"/>
    <w:rsid w:val="00B2000B"/>
    <w:rsid w:val="00B2027B"/>
    <w:rsid w:val="00B2053F"/>
    <w:rsid w:val="00B21538"/>
    <w:rsid w:val="00B21640"/>
    <w:rsid w:val="00B21860"/>
    <w:rsid w:val="00B21FAB"/>
    <w:rsid w:val="00B21FAE"/>
    <w:rsid w:val="00B2236E"/>
    <w:rsid w:val="00B229ED"/>
    <w:rsid w:val="00B22C26"/>
    <w:rsid w:val="00B23EF1"/>
    <w:rsid w:val="00B247A3"/>
    <w:rsid w:val="00B24ED2"/>
    <w:rsid w:val="00B255FB"/>
    <w:rsid w:val="00B25E1F"/>
    <w:rsid w:val="00B26804"/>
    <w:rsid w:val="00B276BA"/>
    <w:rsid w:val="00B27BFA"/>
    <w:rsid w:val="00B27E2E"/>
    <w:rsid w:val="00B27FE0"/>
    <w:rsid w:val="00B300C3"/>
    <w:rsid w:val="00B30727"/>
    <w:rsid w:val="00B3117D"/>
    <w:rsid w:val="00B313D3"/>
    <w:rsid w:val="00B31BAF"/>
    <w:rsid w:val="00B31C53"/>
    <w:rsid w:val="00B31F78"/>
    <w:rsid w:val="00B323E3"/>
    <w:rsid w:val="00B32C74"/>
    <w:rsid w:val="00B335F4"/>
    <w:rsid w:val="00B358C0"/>
    <w:rsid w:val="00B36FBF"/>
    <w:rsid w:val="00B37C8E"/>
    <w:rsid w:val="00B37E37"/>
    <w:rsid w:val="00B40749"/>
    <w:rsid w:val="00B409DE"/>
    <w:rsid w:val="00B40C36"/>
    <w:rsid w:val="00B40EDE"/>
    <w:rsid w:val="00B42C1A"/>
    <w:rsid w:val="00B42FA2"/>
    <w:rsid w:val="00B444E3"/>
    <w:rsid w:val="00B45A63"/>
    <w:rsid w:val="00B45DA9"/>
    <w:rsid w:val="00B46618"/>
    <w:rsid w:val="00B46842"/>
    <w:rsid w:val="00B46FDC"/>
    <w:rsid w:val="00B5015C"/>
    <w:rsid w:val="00B513C2"/>
    <w:rsid w:val="00B51B02"/>
    <w:rsid w:val="00B52356"/>
    <w:rsid w:val="00B53076"/>
    <w:rsid w:val="00B53516"/>
    <w:rsid w:val="00B53B2F"/>
    <w:rsid w:val="00B53D62"/>
    <w:rsid w:val="00B54B23"/>
    <w:rsid w:val="00B55A28"/>
    <w:rsid w:val="00B55F73"/>
    <w:rsid w:val="00B561D0"/>
    <w:rsid w:val="00B5633D"/>
    <w:rsid w:val="00B563B9"/>
    <w:rsid w:val="00B566D2"/>
    <w:rsid w:val="00B56A0C"/>
    <w:rsid w:val="00B60697"/>
    <w:rsid w:val="00B60745"/>
    <w:rsid w:val="00B6086E"/>
    <w:rsid w:val="00B61047"/>
    <w:rsid w:val="00B614AB"/>
    <w:rsid w:val="00B61CF1"/>
    <w:rsid w:val="00B6319A"/>
    <w:rsid w:val="00B63297"/>
    <w:rsid w:val="00B63612"/>
    <w:rsid w:val="00B63663"/>
    <w:rsid w:val="00B63ED5"/>
    <w:rsid w:val="00B64360"/>
    <w:rsid w:val="00B64732"/>
    <w:rsid w:val="00B65735"/>
    <w:rsid w:val="00B6589C"/>
    <w:rsid w:val="00B65B93"/>
    <w:rsid w:val="00B67CC8"/>
    <w:rsid w:val="00B70121"/>
    <w:rsid w:val="00B708D4"/>
    <w:rsid w:val="00B709EB"/>
    <w:rsid w:val="00B718F0"/>
    <w:rsid w:val="00B71BCC"/>
    <w:rsid w:val="00B72307"/>
    <w:rsid w:val="00B728D5"/>
    <w:rsid w:val="00B72ADA"/>
    <w:rsid w:val="00B72D57"/>
    <w:rsid w:val="00B731B6"/>
    <w:rsid w:val="00B73588"/>
    <w:rsid w:val="00B739A3"/>
    <w:rsid w:val="00B7426E"/>
    <w:rsid w:val="00B7490A"/>
    <w:rsid w:val="00B7575F"/>
    <w:rsid w:val="00B76364"/>
    <w:rsid w:val="00B774DB"/>
    <w:rsid w:val="00B77A04"/>
    <w:rsid w:val="00B77BDB"/>
    <w:rsid w:val="00B77EC3"/>
    <w:rsid w:val="00B81B63"/>
    <w:rsid w:val="00B81F82"/>
    <w:rsid w:val="00B82FE7"/>
    <w:rsid w:val="00B83B06"/>
    <w:rsid w:val="00B84356"/>
    <w:rsid w:val="00B848AE"/>
    <w:rsid w:val="00B85090"/>
    <w:rsid w:val="00B85796"/>
    <w:rsid w:val="00B859F8"/>
    <w:rsid w:val="00B85EBC"/>
    <w:rsid w:val="00B8609E"/>
    <w:rsid w:val="00B862B8"/>
    <w:rsid w:val="00B866B9"/>
    <w:rsid w:val="00B86A09"/>
    <w:rsid w:val="00B86B6C"/>
    <w:rsid w:val="00B86DBA"/>
    <w:rsid w:val="00B86F84"/>
    <w:rsid w:val="00B87206"/>
    <w:rsid w:val="00B8766C"/>
    <w:rsid w:val="00B90032"/>
    <w:rsid w:val="00B90046"/>
    <w:rsid w:val="00B90645"/>
    <w:rsid w:val="00B90C69"/>
    <w:rsid w:val="00B91240"/>
    <w:rsid w:val="00B914BC"/>
    <w:rsid w:val="00B91F95"/>
    <w:rsid w:val="00B91FC0"/>
    <w:rsid w:val="00B92265"/>
    <w:rsid w:val="00B92D55"/>
    <w:rsid w:val="00B93984"/>
    <w:rsid w:val="00B94CB3"/>
    <w:rsid w:val="00B94D67"/>
    <w:rsid w:val="00B9504D"/>
    <w:rsid w:val="00B95210"/>
    <w:rsid w:val="00B95C28"/>
    <w:rsid w:val="00B965E6"/>
    <w:rsid w:val="00B96933"/>
    <w:rsid w:val="00B973AC"/>
    <w:rsid w:val="00B97CB0"/>
    <w:rsid w:val="00BA019E"/>
    <w:rsid w:val="00BA03BA"/>
    <w:rsid w:val="00BA177C"/>
    <w:rsid w:val="00BA25D6"/>
    <w:rsid w:val="00BA27FF"/>
    <w:rsid w:val="00BA2E55"/>
    <w:rsid w:val="00BA31B5"/>
    <w:rsid w:val="00BA3689"/>
    <w:rsid w:val="00BA3E20"/>
    <w:rsid w:val="00BA4384"/>
    <w:rsid w:val="00BA4A0C"/>
    <w:rsid w:val="00BA4A64"/>
    <w:rsid w:val="00BA4AA8"/>
    <w:rsid w:val="00BA4D1C"/>
    <w:rsid w:val="00BA4F2D"/>
    <w:rsid w:val="00BA5791"/>
    <w:rsid w:val="00BA6784"/>
    <w:rsid w:val="00BA67ED"/>
    <w:rsid w:val="00BA6D5F"/>
    <w:rsid w:val="00BA743E"/>
    <w:rsid w:val="00BB030A"/>
    <w:rsid w:val="00BB25CA"/>
    <w:rsid w:val="00BB2B40"/>
    <w:rsid w:val="00BB31EB"/>
    <w:rsid w:val="00BB3B45"/>
    <w:rsid w:val="00BB4037"/>
    <w:rsid w:val="00BB435E"/>
    <w:rsid w:val="00BB44D4"/>
    <w:rsid w:val="00BB4704"/>
    <w:rsid w:val="00BB51FA"/>
    <w:rsid w:val="00BB5613"/>
    <w:rsid w:val="00BB6A81"/>
    <w:rsid w:val="00BB6D8B"/>
    <w:rsid w:val="00BB7D0D"/>
    <w:rsid w:val="00BC18AD"/>
    <w:rsid w:val="00BC1C48"/>
    <w:rsid w:val="00BC2DFD"/>
    <w:rsid w:val="00BC443F"/>
    <w:rsid w:val="00BC4745"/>
    <w:rsid w:val="00BC4E39"/>
    <w:rsid w:val="00BC5155"/>
    <w:rsid w:val="00BC5C3F"/>
    <w:rsid w:val="00BC7A74"/>
    <w:rsid w:val="00BC7E66"/>
    <w:rsid w:val="00BD021E"/>
    <w:rsid w:val="00BD0827"/>
    <w:rsid w:val="00BD09D4"/>
    <w:rsid w:val="00BD0D3D"/>
    <w:rsid w:val="00BD1471"/>
    <w:rsid w:val="00BD26F4"/>
    <w:rsid w:val="00BD2EB9"/>
    <w:rsid w:val="00BD39EB"/>
    <w:rsid w:val="00BD3C9C"/>
    <w:rsid w:val="00BD4B00"/>
    <w:rsid w:val="00BD4DBF"/>
    <w:rsid w:val="00BD4EAA"/>
    <w:rsid w:val="00BD5CB0"/>
    <w:rsid w:val="00BD6898"/>
    <w:rsid w:val="00BD6D58"/>
    <w:rsid w:val="00BD6D80"/>
    <w:rsid w:val="00BD6F19"/>
    <w:rsid w:val="00BD70EB"/>
    <w:rsid w:val="00BD76FF"/>
    <w:rsid w:val="00BD79A3"/>
    <w:rsid w:val="00BD7C97"/>
    <w:rsid w:val="00BE01A4"/>
    <w:rsid w:val="00BE0356"/>
    <w:rsid w:val="00BE28F7"/>
    <w:rsid w:val="00BE2DBF"/>
    <w:rsid w:val="00BE306F"/>
    <w:rsid w:val="00BE35F9"/>
    <w:rsid w:val="00BE3B61"/>
    <w:rsid w:val="00BE4415"/>
    <w:rsid w:val="00BE57FA"/>
    <w:rsid w:val="00BE5E8F"/>
    <w:rsid w:val="00BE729C"/>
    <w:rsid w:val="00BE72E2"/>
    <w:rsid w:val="00BE7A7D"/>
    <w:rsid w:val="00BF0538"/>
    <w:rsid w:val="00BF11D8"/>
    <w:rsid w:val="00BF1929"/>
    <w:rsid w:val="00BF1995"/>
    <w:rsid w:val="00BF1C8B"/>
    <w:rsid w:val="00BF322B"/>
    <w:rsid w:val="00BF3597"/>
    <w:rsid w:val="00BF4644"/>
    <w:rsid w:val="00BF5148"/>
    <w:rsid w:val="00BF5F54"/>
    <w:rsid w:val="00BF6047"/>
    <w:rsid w:val="00BF679B"/>
    <w:rsid w:val="00BF6C4A"/>
    <w:rsid w:val="00BF7157"/>
    <w:rsid w:val="00BF76AD"/>
    <w:rsid w:val="00BF795C"/>
    <w:rsid w:val="00BF7E32"/>
    <w:rsid w:val="00C00CA7"/>
    <w:rsid w:val="00C01580"/>
    <w:rsid w:val="00C01CEB"/>
    <w:rsid w:val="00C01D83"/>
    <w:rsid w:val="00C01EFF"/>
    <w:rsid w:val="00C0217B"/>
    <w:rsid w:val="00C03082"/>
    <w:rsid w:val="00C03D65"/>
    <w:rsid w:val="00C058FC"/>
    <w:rsid w:val="00C05995"/>
    <w:rsid w:val="00C05C84"/>
    <w:rsid w:val="00C065D9"/>
    <w:rsid w:val="00C06B19"/>
    <w:rsid w:val="00C06D1E"/>
    <w:rsid w:val="00C070F3"/>
    <w:rsid w:val="00C070FA"/>
    <w:rsid w:val="00C07A68"/>
    <w:rsid w:val="00C10248"/>
    <w:rsid w:val="00C11FD0"/>
    <w:rsid w:val="00C122B7"/>
    <w:rsid w:val="00C13032"/>
    <w:rsid w:val="00C133CE"/>
    <w:rsid w:val="00C13669"/>
    <w:rsid w:val="00C13C7A"/>
    <w:rsid w:val="00C147FB"/>
    <w:rsid w:val="00C14D4F"/>
    <w:rsid w:val="00C14FC5"/>
    <w:rsid w:val="00C15425"/>
    <w:rsid w:val="00C16C83"/>
    <w:rsid w:val="00C16D9B"/>
    <w:rsid w:val="00C17B4C"/>
    <w:rsid w:val="00C17CB0"/>
    <w:rsid w:val="00C17F14"/>
    <w:rsid w:val="00C21B85"/>
    <w:rsid w:val="00C21C43"/>
    <w:rsid w:val="00C22186"/>
    <w:rsid w:val="00C2291D"/>
    <w:rsid w:val="00C23580"/>
    <w:rsid w:val="00C235E7"/>
    <w:rsid w:val="00C237F2"/>
    <w:rsid w:val="00C23AEC"/>
    <w:rsid w:val="00C24A5B"/>
    <w:rsid w:val="00C24F8F"/>
    <w:rsid w:val="00C267A1"/>
    <w:rsid w:val="00C26B1B"/>
    <w:rsid w:val="00C27201"/>
    <w:rsid w:val="00C276E1"/>
    <w:rsid w:val="00C30066"/>
    <w:rsid w:val="00C308F5"/>
    <w:rsid w:val="00C30B16"/>
    <w:rsid w:val="00C31DFE"/>
    <w:rsid w:val="00C33397"/>
    <w:rsid w:val="00C337DD"/>
    <w:rsid w:val="00C3387B"/>
    <w:rsid w:val="00C33F4E"/>
    <w:rsid w:val="00C34616"/>
    <w:rsid w:val="00C35043"/>
    <w:rsid w:val="00C3509C"/>
    <w:rsid w:val="00C3540A"/>
    <w:rsid w:val="00C3554C"/>
    <w:rsid w:val="00C3564F"/>
    <w:rsid w:val="00C358BD"/>
    <w:rsid w:val="00C36105"/>
    <w:rsid w:val="00C3644B"/>
    <w:rsid w:val="00C36B03"/>
    <w:rsid w:val="00C36B87"/>
    <w:rsid w:val="00C370F6"/>
    <w:rsid w:val="00C37466"/>
    <w:rsid w:val="00C37D30"/>
    <w:rsid w:val="00C40894"/>
    <w:rsid w:val="00C40DD9"/>
    <w:rsid w:val="00C41557"/>
    <w:rsid w:val="00C417C9"/>
    <w:rsid w:val="00C41B24"/>
    <w:rsid w:val="00C41DE9"/>
    <w:rsid w:val="00C41E93"/>
    <w:rsid w:val="00C43CF6"/>
    <w:rsid w:val="00C4471E"/>
    <w:rsid w:val="00C4531B"/>
    <w:rsid w:val="00C4596E"/>
    <w:rsid w:val="00C45F18"/>
    <w:rsid w:val="00C46375"/>
    <w:rsid w:val="00C46B65"/>
    <w:rsid w:val="00C46B73"/>
    <w:rsid w:val="00C470D5"/>
    <w:rsid w:val="00C4777E"/>
    <w:rsid w:val="00C478A9"/>
    <w:rsid w:val="00C47E5E"/>
    <w:rsid w:val="00C50AE3"/>
    <w:rsid w:val="00C5123D"/>
    <w:rsid w:val="00C515BA"/>
    <w:rsid w:val="00C52160"/>
    <w:rsid w:val="00C52D09"/>
    <w:rsid w:val="00C54593"/>
    <w:rsid w:val="00C55B5D"/>
    <w:rsid w:val="00C55FD6"/>
    <w:rsid w:val="00C56A5B"/>
    <w:rsid w:val="00C56C69"/>
    <w:rsid w:val="00C56E03"/>
    <w:rsid w:val="00C574A6"/>
    <w:rsid w:val="00C575EB"/>
    <w:rsid w:val="00C576FA"/>
    <w:rsid w:val="00C57AB4"/>
    <w:rsid w:val="00C57C09"/>
    <w:rsid w:val="00C57DD9"/>
    <w:rsid w:val="00C57FBF"/>
    <w:rsid w:val="00C60DC2"/>
    <w:rsid w:val="00C613AA"/>
    <w:rsid w:val="00C62586"/>
    <w:rsid w:val="00C6272D"/>
    <w:rsid w:val="00C62CF2"/>
    <w:rsid w:val="00C63786"/>
    <w:rsid w:val="00C637CC"/>
    <w:rsid w:val="00C641D3"/>
    <w:rsid w:val="00C64653"/>
    <w:rsid w:val="00C64BAC"/>
    <w:rsid w:val="00C64C94"/>
    <w:rsid w:val="00C65060"/>
    <w:rsid w:val="00C650B8"/>
    <w:rsid w:val="00C6558E"/>
    <w:rsid w:val="00C65B93"/>
    <w:rsid w:val="00C65CC8"/>
    <w:rsid w:val="00C66B4B"/>
    <w:rsid w:val="00C66ED5"/>
    <w:rsid w:val="00C66F2F"/>
    <w:rsid w:val="00C67123"/>
    <w:rsid w:val="00C67450"/>
    <w:rsid w:val="00C678A1"/>
    <w:rsid w:val="00C70BB9"/>
    <w:rsid w:val="00C70CF1"/>
    <w:rsid w:val="00C70D82"/>
    <w:rsid w:val="00C716CE"/>
    <w:rsid w:val="00C71BB0"/>
    <w:rsid w:val="00C71F92"/>
    <w:rsid w:val="00C7628C"/>
    <w:rsid w:val="00C76520"/>
    <w:rsid w:val="00C77417"/>
    <w:rsid w:val="00C77515"/>
    <w:rsid w:val="00C77DAE"/>
    <w:rsid w:val="00C81126"/>
    <w:rsid w:val="00C81569"/>
    <w:rsid w:val="00C82CC5"/>
    <w:rsid w:val="00C83A8B"/>
    <w:rsid w:val="00C83E49"/>
    <w:rsid w:val="00C83F2E"/>
    <w:rsid w:val="00C83F76"/>
    <w:rsid w:val="00C8642B"/>
    <w:rsid w:val="00C86E7C"/>
    <w:rsid w:val="00C86EE7"/>
    <w:rsid w:val="00C87BA8"/>
    <w:rsid w:val="00C87D15"/>
    <w:rsid w:val="00C87E57"/>
    <w:rsid w:val="00C903B9"/>
    <w:rsid w:val="00C908EE"/>
    <w:rsid w:val="00C90F80"/>
    <w:rsid w:val="00C920F2"/>
    <w:rsid w:val="00C928AA"/>
    <w:rsid w:val="00C92EDC"/>
    <w:rsid w:val="00C930A9"/>
    <w:rsid w:val="00C933EC"/>
    <w:rsid w:val="00C938EB"/>
    <w:rsid w:val="00C9428F"/>
    <w:rsid w:val="00C94791"/>
    <w:rsid w:val="00C94CC2"/>
    <w:rsid w:val="00C94DEC"/>
    <w:rsid w:val="00C95055"/>
    <w:rsid w:val="00C95450"/>
    <w:rsid w:val="00C95EA7"/>
    <w:rsid w:val="00C96778"/>
    <w:rsid w:val="00C971E4"/>
    <w:rsid w:val="00C971F6"/>
    <w:rsid w:val="00CA0460"/>
    <w:rsid w:val="00CA18A4"/>
    <w:rsid w:val="00CA27DF"/>
    <w:rsid w:val="00CA3007"/>
    <w:rsid w:val="00CA3609"/>
    <w:rsid w:val="00CA367B"/>
    <w:rsid w:val="00CA5248"/>
    <w:rsid w:val="00CA5578"/>
    <w:rsid w:val="00CA608B"/>
    <w:rsid w:val="00CA63D3"/>
    <w:rsid w:val="00CA65B5"/>
    <w:rsid w:val="00CA6BE6"/>
    <w:rsid w:val="00CB0131"/>
    <w:rsid w:val="00CB0862"/>
    <w:rsid w:val="00CB1C9F"/>
    <w:rsid w:val="00CB1F66"/>
    <w:rsid w:val="00CB2853"/>
    <w:rsid w:val="00CB3A7B"/>
    <w:rsid w:val="00CB41A3"/>
    <w:rsid w:val="00CB41C1"/>
    <w:rsid w:val="00CB430D"/>
    <w:rsid w:val="00CB46ED"/>
    <w:rsid w:val="00CB5B3B"/>
    <w:rsid w:val="00CB6260"/>
    <w:rsid w:val="00CB6779"/>
    <w:rsid w:val="00CB70DC"/>
    <w:rsid w:val="00CB7C15"/>
    <w:rsid w:val="00CC00EE"/>
    <w:rsid w:val="00CC09EE"/>
    <w:rsid w:val="00CC137C"/>
    <w:rsid w:val="00CC248C"/>
    <w:rsid w:val="00CC25FF"/>
    <w:rsid w:val="00CC2A45"/>
    <w:rsid w:val="00CC2FC0"/>
    <w:rsid w:val="00CC31C3"/>
    <w:rsid w:val="00CC3DD9"/>
    <w:rsid w:val="00CC3F93"/>
    <w:rsid w:val="00CC429F"/>
    <w:rsid w:val="00CC4C10"/>
    <w:rsid w:val="00CC551A"/>
    <w:rsid w:val="00CC571E"/>
    <w:rsid w:val="00CC6371"/>
    <w:rsid w:val="00CC6953"/>
    <w:rsid w:val="00CC6D2F"/>
    <w:rsid w:val="00CC7756"/>
    <w:rsid w:val="00CC7AA2"/>
    <w:rsid w:val="00CD0501"/>
    <w:rsid w:val="00CD0750"/>
    <w:rsid w:val="00CD0FFC"/>
    <w:rsid w:val="00CD1624"/>
    <w:rsid w:val="00CD1788"/>
    <w:rsid w:val="00CD1C9B"/>
    <w:rsid w:val="00CD1E78"/>
    <w:rsid w:val="00CD2109"/>
    <w:rsid w:val="00CD215E"/>
    <w:rsid w:val="00CD3FD1"/>
    <w:rsid w:val="00CD4187"/>
    <w:rsid w:val="00CD467B"/>
    <w:rsid w:val="00CD7088"/>
    <w:rsid w:val="00CD74FF"/>
    <w:rsid w:val="00CD7741"/>
    <w:rsid w:val="00CE03C8"/>
    <w:rsid w:val="00CE0AA1"/>
    <w:rsid w:val="00CE245B"/>
    <w:rsid w:val="00CE28DB"/>
    <w:rsid w:val="00CE2A4A"/>
    <w:rsid w:val="00CE2C82"/>
    <w:rsid w:val="00CE2E8D"/>
    <w:rsid w:val="00CE3484"/>
    <w:rsid w:val="00CE3705"/>
    <w:rsid w:val="00CE3897"/>
    <w:rsid w:val="00CE3B44"/>
    <w:rsid w:val="00CE4793"/>
    <w:rsid w:val="00CE4CE8"/>
    <w:rsid w:val="00CE52CE"/>
    <w:rsid w:val="00CE5B3F"/>
    <w:rsid w:val="00CE6409"/>
    <w:rsid w:val="00CE7C97"/>
    <w:rsid w:val="00CE7F23"/>
    <w:rsid w:val="00CF00B0"/>
    <w:rsid w:val="00CF1FEC"/>
    <w:rsid w:val="00CF209A"/>
    <w:rsid w:val="00CF23D8"/>
    <w:rsid w:val="00CF23DC"/>
    <w:rsid w:val="00CF2986"/>
    <w:rsid w:val="00CF2AA1"/>
    <w:rsid w:val="00CF2ADD"/>
    <w:rsid w:val="00CF3A2E"/>
    <w:rsid w:val="00CF43C3"/>
    <w:rsid w:val="00CF47F1"/>
    <w:rsid w:val="00CF4AB7"/>
    <w:rsid w:val="00CF4DA4"/>
    <w:rsid w:val="00CF514A"/>
    <w:rsid w:val="00CF58FF"/>
    <w:rsid w:val="00CF5970"/>
    <w:rsid w:val="00CF5CB8"/>
    <w:rsid w:val="00CF5DA7"/>
    <w:rsid w:val="00CF60B9"/>
    <w:rsid w:val="00CF7098"/>
    <w:rsid w:val="00CF7593"/>
    <w:rsid w:val="00D00813"/>
    <w:rsid w:val="00D011C7"/>
    <w:rsid w:val="00D02F05"/>
    <w:rsid w:val="00D02FDD"/>
    <w:rsid w:val="00D030A2"/>
    <w:rsid w:val="00D0373D"/>
    <w:rsid w:val="00D03ACC"/>
    <w:rsid w:val="00D04B52"/>
    <w:rsid w:val="00D04B54"/>
    <w:rsid w:val="00D05587"/>
    <w:rsid w:val="00D068F4"/>
    <w:rsid w:val="00D0703C"/>
    <w:rsid w:val="00D07DD8"/>
    <w:rsid w:val="00D10261"/>
    <w:rsid w:val="00D106D7"/>
    <w:rsid w:val="00D10BC1"/>
    <w:rsid w:val="00D1107B"/>
    <w:rsid w:val="00D11387"/>
    <w:rsid w:val="00D11A25"/>
    <w:rsid w:val="00D12278"/>
    <w:rsid w:val="00D123C3"/>
    <w:rsid w:val="00D123E0"/>
    <w:rsid w:val="00D128A0"/>
    <w:rsid w:val="00D1473A"/>
    <w:rsid w:val="00D14858"/>
    <w:rsid w:val="00D14B93"/>
    <w:rsid w:val="00D15839"/>
    <w:rsid w:val="00D159F0"/>
    <w:rsid w:val="00D15EA3"/>
    <w:rsid w:val="00D1671E"/>
    <w:rsid w:val="00D16FDB"/>
    <w:rsid w:val="00D178BB"/>
    <w:rsid w:val="00D17AE3"/>
    <w:rsid w:val="00D17F25"/>
    <w:rsid w:val="00D219E3"/>
    <w:rsid w:val="00D21A70"/>
    <w:rsid w:val="00D220A4"/>
    <w:rsid w:val="00D231B2"/>
    <w:rsid w:val="00D23528"/>
    <w:rsid w:val="00D236AA"/>
    <w:rsid w:val="00D2386D"/>
    <w:rsid w:val="00D23BBE"/>
    <w:rsid w:val="00D24623"/>
    <w:rsid w:val="00D252DA"/>
    <w:rsid w:val="00D2659D"/>
    <w:rsid w:val="00D26D08"/>
    <w:rsid w:val="00D2730C"/>
    <w:rsid w:val="00D276A7"/>
    <w:rsid w:val="00D27C84"/>
    <w:rsid w:val="00D27E5B"/>
    <w:rsid w:val="00D307B1"/>
    <w:rsid w:val="00D30D14"/>
    <w:rsid w:val="00D318BF"/>
    <w:rsid w:val="00D32832"/>
    <w:rsid w:val="00D32B59"/>
    <w:rsid w:val="00D32DC5"/>
    <w:rsid w:val="00D33A0E"/>
    <w:rsid w:val="00D340DE"/>
    <w:rsid w:val="00D35C57"/>
    <w:rsid w:val="00D35C99"/>
    <w:rsid w:val="00D368FD"/>
    <w:rsid w:val="00D36B34"/>
    <w:rsid w:val="00D37236"/>
    <w:rsid w:val="00D373B9"/>
    <w:rsid w:val="00D37996"/>
    <w:rsid w:val="00D37B87"/>
    <w:rsid w:val="00D40163"/>
    <w:rsid w:val="00D40D17"/>
    <w:rsid w:val="00D41C35"/>
    <w:rsid w:val="00D41C59"/>
    <w:rsid w:val="00D42160"/>
    <w:rsid w:val="00D4308E"/>
    <w:rsid w:val="00D430CC"/>
    <w:rsid w:val="00D4341A"/>
    <w:rsid w:val="00D43A71"/>
    <w:rsid w:val="00D447B8"/>
    <w:rsid w:val="00D44AED"/>
    <w:rsid w:val="00D45092"/>
    <w:rsid w:val="00D4543A"/>
    <w:rsid w:val="00D459E2"/>
    <w:rsid w:val="00D45A2F"/>
    <w:rsid w:val="00D45B14"/>
    <w:rsid w:val="00D465E3"/>
    <w:rsid w:val="00D468B6"/>
    <w:rsid w:val="00D47002"/>
    <w:rsid w:val="00D47981"/>
    <w:rsid w:val="00D47CBD"/>
    <w:rsid w:val="00D47DFB"/>
    <w:rsid w:val="00D50B45"/>
    <w:rsid w:val="00D51724"/>
    <w:rsid w:val="00D52A22"/>
    <w:rsid w:val="00D52A68"/>
    <w:rsid w:val="00D5376E"/>
    <w:rsid w:val="00D54CE6"/>
    <w:rsid w:val="00D565C7"/>
    <w:rsid w:val="00D56FF2"/>
    <w:rsid w:val="00D576E2"/>
    <w:rsid w:val="00D57D5E"/>
    <w:rsid w:val="00D57DBC"/>
    <w:rsid w:val="00D57FD4"/>
    <w:rsid w:val="00D60050"/>
    <w:rsid w:val="00D62249"/>
    <w:rsid w:val="00D6273C"/>
    <w:rsid w:val="00D6293F"/>
    <w:rsid w:val="00D63ED8"/>
    <w:rsid w:val="00D64076"/>
    <w:rsid w:val="00D643A6"/>
    <w:rsid w:val="00D6469D"/>
    <w:rsid w:val="00D6486D"/>
    <w:rsid w:val="00D6514D"/>
    <w:rsid w:val="00D65A83"/>
    <w:rsid w:val="00D66DBE"/>
    <w:rsid w:val="00D66EE6"/>
    <w:rsid w:val="00D671CB"/>
    <w:rsid w:val="00D679CE"/>
    <w:rsid w:val="00D67C4A"/>
    <w:rsid w:val="00D700C9"/>
    <w:rsid w:val="00D7023A"/>
    <w:rsid w:val="00D70637"/>
    <w:rsid w:val="00D72CAB"/>
    <w:rsid w:val="00D72D29"/>
    <w:rsid w:val="00D7332B"/>
    <w:rsid w:val="00D742A6"/>
    <w:rsid w:val="00D74819"/>
    <w:rsid w:val="00D74857"/>
    <w:rsid w:val="00D750CB"/>
    <w:rsid w:val="00D75B9C"/>
    <w:rsid w:val="00D75DFD"/>
    <w:rsid w:val="00D76880"/>
    <w:rsid w:val="00D768D7"/>
    <w:rsid w:val="00D77280"/>
    <w:rsid w:val="00D77681"/>
    <w:rsid w:val="00D77A60"/>
    <w:rsid w:val="00D77A94"/>
    <w:rsid w:val="00D77C82"/>
    <w:rsid w:val="00D80157"/>
    <w:rsid w:val="00D81369"/>
    <w:rsid w:val="00D82171"/>
    <w:rsid w:val="00D82333"/>
    <w:rsid w:val="00D82977"/>
    <w:rsid w:val="00D8409F"/>
    <w:rsid w:val="00D8432C"/>
    <w:rsid w:val="00D845C1"/>
    <w:rsid w:val="00D85EA3"/>
    <w:rsid w:val="00D90F7C"/>
    <w:rsid w:val="00D912CD"/>
    <w:rsid w:val="00D916DD"/>
    <w:rsid w:val="00D927F5"/>
    <w:rsid w:val="00D92AD6"/>
    <w:rsid w:val="00D93E68"/>
    <w:rsid w:val="00D943FA"/>
    <w:rsid w:val="00D94526"/>
    <w:rsid w:val="00D9572B"/>
    <w:rsid w:val="00D9610F"/>
    <w:rsid w:val="00D962F1"/>
    <w:rsid w:val="00D96C5F"/>
    <w:rsid w:val="00DA04F6"/>
    <w:rsid w:val="00DA0991"/>
    <w:rsid w:val="00DA0DCD"/>
    <w:rsid w:val="00DA1266"/>
    <w:rsid w:val="00DA13A9"/>
    <w:rsid w:val="00DA23BF"/>
    <w:rsid w:val="00DA2422"/>
    <w:rsid w:val="00DA2EC7"/>
    <w:rsid w:val="00DA39C4"/>
    <w:rsid w:val="00DA3FEC"/>
    <w:rsid w:val="00DA45CD"/>
    <w:rsid w:val="00DA496D"/>
    <w:rsid w:val="00DA4AA8"/>
    <w:rsid w:val="00DA4E28"/>
    <w:rsid w:val="00DA6525"/>
    <w:rsid w:val="00DA6872"/>
    <w:rsid w:val="00DA7CF5"/>
    <w:rsid w:val="00DA7FA8"/>
    <w:rsid w:val="00DB036E"/>
    <w:rsid w:val="00DB0883"/>
    <w:rsid w:val="00DB0DEC"/>
    <w:rsid w:val="00DB10E6"/>
    <w:rsid w:val="00DB174E"/>
    <w:rsid w:val="00DB256E"/>
    <w:rsid w:val="00DB29A5"/>
    <w:rsid w:val="00DB2B33"/>
    <w:rsid w:val="00DB51D9"/>
    <w:rsid w:val="00DB5261"/>
    <w:rsid w:val="00DB55A1"/>
    <w:rsid w:val="00DB55EA"/>
    <w:rsid w:val="00DB57CA"/>
    <w:rsid w:val="00DB5D5E"/>
    <w:rsid w:val="00DB5EC8"/>
    <w:rsid w:val="00DB638D"/>
    <w:rsid w:val="00DB691B"/>
    <w:rsid w:val="00DB6D71"/>
    <w:rsid w:val="00DC0479"/>
    <w:rsid w:val="00DC087F"/>
    <w:rsid w:val="00DC0E2C"/>
    <w:rsid w:val="00DC1336"/>
    <w:rsid w:val="00DC14BF"/>
    <w:rsid w:val="00DC1AD5"/>
    <w:rsid w:val="00DC29A6"/>
    <w:rsid w:val="00DC2B62"/>
    <w:rsid w:val="00DC36B5"/>
    <w:rsid w:val="00DC3904"/>
    <w:rsid w:val="00DC3D2E"/>
    <w:rsid w:val="00DC41DD"/>
    <w:rsid w:val="00DC47F1"/>
    <w:rsid w:val="00DC5006"/>
    <w:rsid w:val="00DC534D"/>
    <w:rsid w:val="00DC56E7"/>
    <w:rsid w:val="00DC5F6A"/>
    <w:rsid w:val="00DC7C2F"/>
    <w:rsid w:val="00DC7C9A"/>
    <w:rsid w:val="00DC7D9B"/>
    <w:rsid w:val="00DD1178"/>
    <w:rsid w:val="00DD18C5"/>
    <w:rsid w:val="00DD1E19"/>
    <w:rsid w:val="00DD1EED"/>
    <w:rsid w:val="00DD33DA"/>
    <w:rsid w:val="00DD3572"/>
    <w:rsid w:val="00DD3897"/>
    <w:rsid w:val="00DD4168"/>
    <w:rsid w:val="00DD4DDF"/>
    <w:rsid w:val="00DD5D97"/>
    <w:rsid w:val="00DD64F0"/>
    <w:rsid w:val="00DD6E29"/>
    <w:rsid w:val="00DD77B7"/>
    <w:rsid w:val="00DD7806"/>
    <w:rsid w:val="00DE0911"/>
    <w:rsid w:val="00DE156A"/>
    <w:rsid w:val="00DE15F1"/>
    <w:rsid w:val="00DE1B62"/>
    <w:rsid w:val="00DE2DF4"/>
    <w:rsid w:val="00DE3215"/>
    <w:rsid w:val="00DE32BB"/>
    <w:rsid w:val="00DE3400"/>
    <w:rsid w:val="00DE3D2E"/>
    <w:rsid w:val="00DE53F4"/>
    <w:rsid w:val="00DE58B3"/>
    <w:rsid w:val="00DE60AA"/>
    <w:rsid w:val="00DE6C66"/>
    <w:rsid w:val="00DE7439"/>
    <w:rsid w:val="00DE78A8"/>
    <w:rsid w:val="00DF1A1F"/>
    <w:rsid w:val="00DF2F7F"/>
    <w:rsid w:val="00DF3ED5"/>
    <w:rsid w:val="00DF43D2"/>
    <w:rsid w:val="00DF4523"/>
    <w:rsid w:val="00DF4C23"/>
    <w:rsid w:val="00DF5C2E"/>
    <w:rsid w:val="00DF5F83"/>
    <w:rsid w:val="00DF6D62"/>
    <w:rsid w:val="00DF6DF1"/>
    <w:rsid w:val="00DF752A"/>
    <w:rsid w:val="00E00293"/>
    <w:rsid w:val="00E003DF"/>
    <w:rsid w:val="00E00959"/>
    <w:rsid w:val="00E00B09"/>
    <w:rsid w:val="00E00F84"/>
    <w:rsid w:val="00E01EF7"/>
    <w:rsid w:val="00E0277B"/>
    <w:rsid w:val="00E02B64"/>
    <w:rsid w:val="00E02E25"/>
    <w:rsid w:val="00E02F7B"/>
    <w:rsid w:val="00E03777"/>
    <w:rsid w:val="00E03B28"/>
    <w:rsid w:val="00E03CEB"/>
    <w:rsid w:val="00E041A8"/>
    <w:rsid w:val="00E0423C"/>
    <w:rsid w:val="00E050EA"/>
    <w:rsid w:val="00E050F9"/>
    <w:rsid w:val="00E053DB"/>
    <w:rsid w:val="00E058D0"/>
    <w:rsid w:val="00E06D8C"/>
    <w:rsid w:val="00E071A3"/>
    <w:rsid w:val="00E0727C"/>
    <w:rsid w:val="00E0738D"/>
    <w:rsid w:val="00E07E36"/>
    <w:rsid w:val="00E1019D"/>
    <w:rsid w:val="00E1044C"/>
    <w:rsid w:val="00E1068B"/>
    <w:rsid w:val="00E10989"/>
    <w:rsid w:val="00E10AA5"/>
    <w:rsid w:val="00E11365"/>
    <w:rsid w:val="00E11510"/>
    <w:rsid w:val="00E119D1"/>
    <w:rsid w:val="00E1241C"/>
    <w:rsid w:val="00E127D1"/>
    <w:rsid w:val="00E13041"/>
    <w:rsid w:val="00E13A8C"/>
    <w:rsid w:val="00E14887"/>
    <w:rsid w:val="00E152DF"/>
    <w:rsid w:val="00E15A43"/>
    <w:rsid w:val="00E1610A"/>
    <w:rsid w:val="00E1661F"/>
    <w:rsid w:val="00E166B7"/>
    <w:rsid w:val="00E16CC2"/>
    <w:rsid w:val="00E2047F"/>
    <w:rsid w:val="00E20944"/>
    <w:rsid w:val="00E20A85"/>
    <w:rsid w:val="00E2109F"/>
    <w:rsid w:val="00E21173"/>
    <w:rsid w:val="00E2222D"/>
    <w:rsid w:val="00E22740"/>
    <w:rsid w:val="00E22D5B"/>
    <w:rsid w:val="00E238F3"/>
    <w:rsid w:val="00E23E1C"/>
    <w:rsid w:val="00E24972"/>
    <w:rsid w:val="00E24AC1"/>
    <w:rsid w:val="00E250EF"/>
    <w:rsid w:val="00E2528B"/>
    <w:rsid w:val="00E27757"/>
    <w:rsid w:val="00E30546"/>
    <w:rsid w:val="00E3082B"/>
    <w:rsid w:val="00E321DD"/>
    <w:rsid w:val="00E33AFC"/>
    <w:rsid w:val="00E33B46"/>
    <w:rsid w:val="00E34D1E"/>
    <w:rsid w:val="00E34F6D"/>
    <w:rsid w:val="00E351E7"/>
    <w:rsid w:val="00E35424"/>
    <w:rsid w:val="00E363C0"/>
    <w:rsid w:val="00E36B0B"/>
    <w:rsid w:val="00E36C19"/>
    <w:rsid w:val="00E37A9B"/>
    <w:rsid w:val="00E40A99"/>
    <w:rsid w:val="00E41576"/>
    <w:rsid w:val="00E4202D"/>
    <w:rsid w:val="00E42068"/>
    <w:rsid w:val="00E43056"/>
    <w:rsid w:val="00E43236"/>
    <w:rsid w:val="00E437D0"/>
    <w:rsid w:val="00E43A86"/>
    <w:rsid w:val="00E43D97"/>
    <w:rsid w:val="00E44DB4"/>
    <w:rsid w:val="00E455F3"/>
    <w:rsid w:val="00E45E23"/>
    <w:rsid w:val="00E45FAE"/>
    <w:rsid w:val="00E46341"/>
    <w:rsid w:val="00E469B6"/>
    <w:rsid w:val="00E46FA9"/>
    <w:rsid w:val="00E476A8"/>
    <w:rsid w:val="00E47911"/>
    <w:rsid w:val="00E514DE"/>
    <w:rsid w:val="00E51B13"/>
    <w:rsid w:val="00E51CFE"/>
    <w:rsid w:val="00E52313"/>
    <w:rsid w:val="00E52459"/>
    <w:rsid w:val="00E52C9A"/>
    <w:rsid w:val="00E52F4F"/>
    <w:rsid w:val="00E534D2"/>
    <w:rsid w:val="00E54454"/>
    <w:rsid w:val="00E550E6"/>
    <w:rsid w:val="00E55274"/>
    <w:rsid w:val="00E552C3"/>
    <w:rsid w:val="00E555F2"/>
    <w:rsid w:val="00E56FAC"/>
    <w:rsid w:val="00E5767F"/>
    <w:rsid w:val="00E57F8C"/>
    <w:rsid w:val="00E605B4"/>
    <w:rsid w:val="00E605BF"/>
    <w:rsid w:val="00E6313C"/>
    <w:rsid w:val="00E637AB"/>
    <w:rsid w:val="00E63B7B"/>
    <w:rsid w:val="00E65405"/>
    <w:rsid w:val="00E6616C"/>
    <w:rsid w:val="00E668BB"/>
    <w:rsid w:val="00E66F60"/>
    <w:rsid w:val="00E6731A"/>
    <w:rsid w:val="00E67479"/>
    <w:rsid w:val="00E6780E"/>
    <w:rsid w:val="00E70991"/>
    <w:rsid w:val="00E70E78"/>
    <w:rsid w:val="00E7177D"/>
    <w:rsid w:val="00E71DD0"/>
    <w:rsid w:val="00E72139"/>
    <w:rsid w:val="00E722A8"/>
    <w:rsid w:val="00E72720"/>
    <w:rsid w:val="00E72756"/>
    <w:rsid w:val="00E737C6"/>
    <w:rsid w:val="00E73C62"/>
    <w:rsid w:val="00E73F3A"/>
    <w:rsid w:val="00E746DC"/>
    <w:rsid w:val="00E74D4D"/>
    <w:rsid w:val="00E74DD7"/>
    <w:rsid w:val="00E75529"/>
    <w:rsid w:val="00E75818"/>
    <w:rsid w:val="00E75D95"/>
    <w:rsid w:val="00E75E8E"/>
    <w:rsid w:val="00E760B3"/>
    <w:rsid w:val="00E76518"/>
    <w:rsid w:val="00E7782C"/>
    <w:rsid w:val="00E811F9"/>
    <w:rsid w:val="00E83001"/>
    <w:rsid w:val="00E83743"/>
    <w:rsid w:val="00E83BA0"/>
    <w:rsid w:val="00E840ED"/>
    <w:rsid w:val="00E85280"/>
    <w:rsid w:val="00E859F8"/>
    <w:rsid w:val="00E86126"/>
    <w:rsid w:val="00E862FE"/>
    <w:rsid w:val="00E86429"/>
    <w:rsid w:val="00E86B7A"/>
    <w:rsid w:val="00E87164"/>
    <w:rsid w:val="00E878F1"/>
    <w:rsid w:val="00E90AE0"/>
    <w:rsid w:val="00E90C27"/>
    <w:rsid w:val="00E91550"/>
    <w:rsid w:val="00E9161A"/>
    <w:rsid w:val="00E9290F"/>
    <w:rsid w:val="00E92B4F"/>
    <w:rsid w:val="00E92CDF"/>
    <w:rsid w:val="00E93952"/>
    <w:rsid w:val="00E93A8C"/>
    <w:rsid w:val="00E93E8A"/>
    <w:rsid w:val="00E93F64"/>
    <w:rsid w:val="00E941AD"/>
    <w:rsid w:val="00E94BDE"/>
    <w:rsid w:val="00E95868"/>
    <w:rsid w:val="00E95888"/>
    <w:rsid w:val="00E95A58"/>
    <w:rsid w:val="00E95CB0"/>
    <w:rsid w:val="00E95EF0"/>
    <w:rsid w:val="00E96BF3"/>
    <w:rsid w:val="00E978B7"/>
    <w:rsid w:val="00E97BA3"/>
    <w:rsid w:val="00E97F52"/>
    <w:rsid w:val="00EA0AEC"/>
    <w:rsid w:val="00EA156B"/>
    <w:rsid w:val="00EA2169"/>
    <w:rsid w:val="00EA39B0"/>
    <w:rsid w:val="00EA3FEF"/>
    <w:rsid w:val="00EA482D"/>
    <w:rsid w:val="00EA4836"/>
    <w:rsid w:val="00EA4BCA"/>
    <w:rsid w:val="00EA52DC"/>
    <w:rsid w:val="00EA58AA"/>
    <w:rsid w:val="00EA5919"/>
    <w:rsid w:val="00EA615C"/>
    <w:rsid w:val="00EA6FA6"/>
    <w:rsid w:val="00EA70D9"/>
    <w:rsid w:val="00EA7676"/>
    <w:rsid w:val="00EA7733"/>
    <w:rsid w:val="00EA7880"/>
    <w:rsid w:val="00EA7D0B"/>
    <w:rsid w:val="00EA7D65"/>
    <w:rsid w:val="00EA7FBD"/>
    <w:rsid w:val="00EB0012"/>
    <w:rsid w:val="00EB02BC"/>
    <w:rsid w:val="00EB0AAA"/>
    <w:rsid w:val="00EB1F19"/>
    <w:rsid w:val="00EB23B2"/>
    <w:rsid w:val="00EB25D7"/>
    <w:rsid w:val="00EB2BFF"/>
    <w:rsid w:val="00EB378D"/>
    <w:rsid w:val="00EB409A"/>
    <w:rsid w:val="00EB4DC2"/>
    <w:rsid w:val="00EB4E95"/>
    <w:rsid w:val="00EB5B2F"/>
    <w:rsid w:val="00EB68DC"/>
    <w:rsid w:val="00EB73F6"/>
    <w:rsid w:val="00EB76A1"/>
    <w:rsid w:val="00EB7D91"/>
    <w:rsid w:val="00EB7DD0"/>
    <w:rsid w:val="00EC0626"/>
    <w:rsid w:val="00EC1871"/>
    <w:rsid w:val="00EC19C9"/>
    <w:rsid w:val="00EC1A2E"/>
    <w:rsid w:val="00EC2733"/>
    <w:rsid w:val="00EC3567"/>
    <w:rsid w:val="00EC35D8"/>
    <w:rsid w:val="00EC383C"/>
    <w:rsid w:val="00EC3CF4"/>
    <w:rsid w:val="00EC41BC"/>
    <w:rsid w:val="00EC454A"/>
    <w:rsid w:val="00EC6086"/>
    <w:rsid w:val="00EC6202"/>
    <w:rsid w:val="00EC6532"/>
    <w:rsid w:val="00EC72DB"/>
    <w:rsid w:val="00EC7A83"/>
    <w:rsid w:val="00ED07F6"/>
    <w:rsid w:val="00ED1901"/>
    <w:rsid w:val="00ED1C7C"/>
    <w:rsid w:val="00ED208F"/>
    <w:rsid w:val="00ED324D"/>
    <w:rsid w:val="00ED3A43"/>
    <w:rsid w:val="00ED3D2F"/>
    <w:rsid w:val="00ED51C7"/>
    <w:rsid w:val="00ED531E"/>
    <w:rsid w:val="00ED5CE5"/>
    <w:rsid w:val="00ED6432"/>
    <w:rsid w:val="00ED64B3"/>
    <w:rsid w:val="00ED6C61"/>
    <w:rsid w:val="00ED7E95"/>
    <w:rsid w:val="00EE0223"/>
    <w:rsid w:val="00EE0CFF"/>
    <w:rsid w:val="00EE1460"/>
    <w:rsid w:val="00EE1ED1"/>
    <w:rsid w:val="00EE1FC4"/>
    <w:rsid w:val="00EE25E5"/>
    <w:rsid w:val="00EE27E8"/>
    <w:rsid w:val="00EE3605"/>
    <w:rsid w:val="00EE4519"/>
    <w:rsid w:val="00EE48E3"/>
    <w:rsid w:val="00EE4EDF"/>
    <w:rsid w:val="00EE526A"/>
    <w:rsid w:val="00EE56AF"/>
    <w:rsid w:val="00EE57BF"/>
    <w:rsid w:val="00EE5A2E"/>
    <w:rsid w:val="00EE5AFC"/>
    <w:rsid w:val="00EE5B2C"/>
    <w:rsid w:val="00EE63D0"/>
    <w:rsid w:val="00EE6454"/>
    <w:rsid w:val="00EE6D4A"/>
    <w:rsid w:val="00EE6DE1"/>
    <w:rsid w:val="00EE72AD"/>
    <w:rsid w:val="00EE761B"/>
    <w:rsid w:val="00EE78EC"/>
    <w:rsid w:val="00EE796C"/>
    <w:rsid w:val="00EE7A58"/>
    <w:rsid w:val="00EF0189"/>
    <w:rsid w:val="00EF01B3"/>
    <w:rsid w:val="00EF09AD"/>
    <w:rsid w:val="00EF0A7B"/>
    <w:rsid w:val="00EF0BA3"/>
    <w:rsid w:val="00EF1584"/>
    <w:rsid w:val="00EF1B46"/>
    <w:rsid w:val="00EF1F33"/>
    <w:rsid w:val="00EF219E"/>
    <w:rsid w:val="00EF2643"/>
    <w:rsid w:val="00EF310F"/>
    <w:rsid w:val="00EF36A0"/>
    <w:rsid w:val="00EF39C9"/>
    <w:rsid w:val="00EF427F"/>
    <w:rsid w:val="00EF485D"/>
    <w:rsid w:val="00EF4CE6"/>
    <w:rsid w:val="00EF573A"/>
    <w:rsid w:val="00EF5EC5"/>
    <w:rsid w:val="00EF605A"/>
    <w:rsid w:val="00EF60BA"/>
    <w:rsid w:val="00EF6441"/>
    <w:rsid w:val="00EF683A"/>
    <w:rsid w:val="00EF7F5D"/>
    <w:rsid w:val="00F00166"/>
    <w:rsid w:val="00F008FD"/>
    <w:rsid w:val="00F01623"/>
    <w:rsid w:val="00F01AF1"/>
    <w:rsid w:val="00F01D55"/>
    <w:rsid w:val="00F01FB9"/>
    <w:rsid w:val="00F0225C"/>
    <w:rsid w:val="00F022EA"/>
    <w:rsid w:val="00F02A8A"/>
    <w:rsid w:val="00F02D29"/>
    <w:rsid w:val="00F034C7"/>
    <w:rsid w:val="00F03EA7"/>
    <w:rsid w:val="00F04295"/>
    <w:rsid w:val="00F05819"/>
    <w:rsid w:val="00F058C4"/>
    <w:rsid w:val="00F05B3B"/>
    <w:rsid w:val="00F06744"/>
    <w:rsid w:val="00F067D2"/>
    <w:rsid w:val="00F06B79"/>
    <w:rsid w:val="00F06CB5"/>
    <w:rsid w:val="00F078D6"/>
    <w:rsid w:val="00F109DB"/>
    <w:rsid w:val="00F11632"/>
    <w:rsid w:val="00F11A22"/>
    <w:rsid w:val="00F1233A"/>
    <w:rsid w:val="00F1245B"/>
    <w:rsid w:val="00F1261B"/>
    <w:rsid w:val="00F128E4"/>
    <w:rsid w:val="00F12D18"/>
    <w:rsid w:val="00F138C1"/>
    <w:rsid w:val="00F141E4"/>
    <w:rsid w:val="00F146F8"/>
    <w:rsid w:val="00F15847"/>
    <w:rsid w:val="00F1673F"/>
    <w:rsid w:val="00F16B74"/>
    <w:rsid w:val="00F16B77"/>
    <w:rsid w:val="00F170A3"/>
    <w:rsid w:val="00F1775A"/>
    <w:rsid w:val="00F179FB"/>
    <w:rsid w:val="00F17B37"/>
    <w:rsid w:val="00F17D0B"/>
    <w:rsid w:val="00F20E6B"/>
    <w:rsid w:val="00F210FF"/>
    <w:rsid w:val="00F2176C"/>
    <w:rsid w:val="00F217C4"/>
    <w:rsid w:val="00F229BE"/>
    <w:rsid w:val="00F22D81"/>
    <w:rsid w:val="00F2311F"/>
    <w:rsid w:val="00F23439"/>
    <w:rsid w:val="00F2345A"/>
    <w:rsid w:val="00F24467"/>
    <w:rsid w:val="00F244D0"/>
    <w:rsid w:val="00F24AAD"/>
    <w:rsid w:val="00F25557"/>
    <w:rsid w:val="00F2565F"/>
    <w:rsid w:val="00F25AF6"/>
    <w:rsid w:val="00F26998"/>
    <w:rsid w:val="00F26A44"/>
    <w:rsid w:val="00F26C84"/>
    <w:rsid w:val="00F27311"/>
    <w:rsid w:val="00F27576"/>
    <w:rsid w:val="00F276A0"/>
    <w:rsid w:val="00F2792E"/>
    <w:rsid w:val="00F304A8"/>
    <w:rsid w:val="00F310AA"/>
    <w:rsid w:val="00F31270"/>
    <w:rsid w:val="00F316FA"/>
    <w:rsid w:val="00F31E3A"/>
    <w:rsid w:val="00F32788"/>
    <w:rsid w:val="00F32B4A"/>
    <w:rsid w:val="00F32C48"/>
    <w:rsid w:val="00F344D4"/>
    <w:rsid w:val="00F34AD8"/>
    <w:rsid w:val="00F35341"/>
    <w:rsid w:val="00F35CC8"/>
    <w:rsid w:val="00F36573"/>
    <w:rsid w:val="00F36F98"/>
    <w:rsid w:val="00F37CAA"/>
    <w:rsid w:val="00F40071"/>
    <w:rsid w:val="00F40800"/>
    <w:rsid w:val="00F416D3"/>
    <w:rsid w:val="00F419CD"/>
    <w:rsid w:val="00F42997"/>
    <w:rsid w:val="00F429E7"/>
    <w:rsid w:val="00F42D5E"/>
    <w:rsid w:val="00F43696"/>
    <w:rsid w:val="00F438F7"/>
    <w:rsid w:val="00F4459F"/>
    <w:rsid w:val="00F447E1"/>
    <w:rsid w:val="00F4482E"/>
    <w:rsid w:val="00F4518D"/>
    <w:rsid w:val="00F45274"/>
    <w:rsid w:val="00F454F1"/>
    <w:rsid w:val="00F462F4"/>
    <w:rsid w:val="00F46DB1"/>
    <w:rsid w:val="00F4796B"/>
    <w:rsid w:val="00F47AF2"/>
    <w:rsid w:val="00F50238"/>
    <w:rsid w:val="00F50349"/>
    <w:rsid w:val="00F50416"/>
    <w:rsid w:val="00F518FF"/>
    <w:rsid w:val="00F52913"/>
    <w:rsid w:val="00F52C44"/>
    <w:rsid w:val="00F52FFE"/>
    <w:rsid w:val="00F54DF4"/>
    <w:rsid w:val="00F556DA"/>
    <w:rsid w:val="00F55B2D"/>
    <w:rsid w:val="00F562AC"/>
    <w:rsid w:val="00F609FF"/>
    <w:rsid w:val="00F6193F"/>
    <w:rsid w:val="00F61AEA"/>
    <w:rsid w:val="00F61D2C"/>
    <w:rsid w:val="00F625D1"/>
    <w:rsid w:val="00F62A7A"/>
    <w:rsid w:val="00F632D1"/>
    <w:rsid w:val="00F636FC"/>
    <w:rsid w:val="00F63ECB"/>
    <w:rsid w:val="00F6429F"/>
    <w:rsid w:val="00F649FC"/>
    <w:rsid w:val="00F64DBC"/>
    <w:rsid w:val="00F6535F"/>
    <w:rsid w:val="00F65B43"/>
    <w:rsid w:val="00F65BD4"/>
    <w:rsid w:val="00F661C4"/>
    <w:rsid w:val="00F66B5F"/>
    <w:rsid w:val="00F66BF9"/>
    <w:rsid w:val="00F66C18"/>
    <w:rsid w:val="00F673A0"/>
    <w:rsid w:val="00F67FE6"/>
    <w:rsid w:val="00F700EF"/>
    <w:rsid w:val="00F7055A"/>
    <w:rsid w:val="00F7212A"/>
    <w:rsid w:val="00F725C7"/>
    <w:rsid w:val="00F727DF"/>
    <w:rsid w:val="00F72832"/>
    <w:rsid w:val="00F731B9"/>
    <w:rsid w:val="00F7345F"/>
    <w:rsid w:val="00F7384F"/>
    <w:rsid w:val="00F74389"/>
    <w:rsid w:val="00F7575A"/>
    <w:rsid w:val="00F7578C"/>
    <w:rsid w:val="00F75896"/>
    <w:rsid w:val="00F7590D"/>
    <w:rsid w:val="00F766A3"/>
    <w:rsid w:val="00F76906"/>
    <w:rsid w:val="00F77155"/>
    <w:rsid w:val="00F77279"/>
    <w:rsid w:val="00F77D9F"/>
    <w:rsid w:val="00F803FC"/>
    <w:rsid w:val="00F804E2"/>
    <w:rsid w:val="00F812DE"/>
    <w:rsid w:val="00F81BA2"/>
    <w:rsid w:val="00F82AD5"/>
    <w:rsid w:val="00F834BB"/>
    <w:rsid w:val="00F838D7"/>
    <w:rsid w:val="00F83F35"/>
    <w:rsid w:val="00F8413A"/>
    <w:rsid w:val="00F84F82"/>
    <w:rsid w:val="00F8515F"/>
    <w:rsid w:val="00F8551A"/>
    <w:rsid w:val="00F858EA"/>
    <w:rsid w:val="00F86319"/>
    <w:rsid w:val="00F864E4"/>
    <w:rsid w:val="00F872B8"/>
    <w:rsid w:val="00F879A1"/>
    <w:rsid w:val="00F90017"/>
    <w:rsid w:val="00F90545"/>
    <w:rsid w:val="00F918A6"/>
    <w:rsid w:val="00F91B61"/>
    <w:rsid w:val="00F91E29"/>
    <w:rsid w:val="00F928BF"/>
    <w:rsid w:val="00F92A4E"/>
    <w:rsid w:val="00F935CF"/>
    <w:rsid w:val="00F93B15"/>
    <w:rsid w:val="00F94604"/>
    <w:rsid w:val="00F94EAA"/>
    <w:rsid w:val="00F95E58"/>
    <w:rsid w:val="00F969FB"/>
    <w:rsid w:val="00F96E50"/>
    <w:rsid w:val="00F96FD7"/>
    <w:rsid w:val="00F97135"/>
    <w:rsid w:val="00F97C70"/>
    <w:rsid w:val="00F97CB8"/>
    <w:rsid w:val="00F97E16"/>
    <w:rsid w:val="00FA0596"/>
    <w:rsid w:val="00FA1DAD"/>
    <w:rsid w:val="00FA2014"/>
    <w:rsid w:val="00FA31E1"/>
    <w:rsid w:val="00FA32A4"/>
    <w:rsid w:val="00FA3A2C"/>
    <w:rsid w:val="00FA3B8A"/>
    <w:rsid w:val="00FA3C7C"/>
    <w:rsid w:val="00FA40E7"/>
    <w:rsid w:val="00FA446E"/>
    <w:rsid w:val="00FA45EB"/>
    <w:rsid w:val="00FA53B7"/>
    <w:rsid w:val="00FA5588"/>
    <w:rsid w:val="00FA6A06"/>
    <w:rsid w:val="00FA6E08"/>
    <w:rsid w:val="00FA6F1F"/>
    <w:rsid w:val="00FA6F3E"/>
    <w:rsid w:val="00FA6F97"/>
    <w:rsid w:val="00FA6FF4"/>
    <w:rsid w:val="00FA718E"/>
    <w:rsid w:val="00FA7936"/>
    <w:rsid w:val="00FA7B64"/>
    <w:rsid w:val="00FB01AD"/>
    <w:rsid w:val="00FB01DC"/>
    <w:rsid w:val="00FB0364"/>
    <w:rsid w:val="00FB060F"/>
    <w:rsid w:val="00FB15D9"/>
    <w:rsid w:val="00FB1C88"/>
    <w:rsid w:val="00FB245E"/>
    <w:rsid w:val="00FB28AA"/>
    <w:rsid w:val="00FB29BE"/>
    <w:rsid w:val="00FB3129"/>
    <w:rsid w:val="00FB372F"/>
    <w:rsid w:val="00FB3972"/>
    <w:rsid w:val="00FB477D"/>
    <w:rsid w:val="00FB4D38"/>
    <w:rsid w:val="00FB4F83"/>
    <w:rsid w:val="00FB5377"/>
    <w:rsid w:val="00FB5E42"/>
    <w:rsid w:val="00FB7113"/>
    <w:rsid w:val="00FB7720"/>
    <w:rsid w:val="00FC1478"/>
    <w:rsid w:val="00FC1B0C"/>
    <w:rsid w:val="00FC1BF5"/>
    <w:rsid w:val="00FC2926"/>
    <w:rsid w:val="00FC2CF5"/>
    <w:rsid w:val="00FC2D90"/>
    <w:rsid w:val="00FC31CA"/>
    <w:rsid w:val="00FC35E0"/>
    <w:rsid w:val="00FC3A14"/>
    <w:rsid w:val="00FC3FB0"/>
    <w:rsid w:val="00FC4177"/>
    <w:rsid w:val="00FC443B"/>
    <w:rsid w:val="00FC45E0"/>
    <w:rsid w:val="00FC4A07"/>
    <w:rsid w:val="00FC4A28"/>
    <w:rsid w:val="00FC4D11"/>
    <w:rsid w:val="00FC4D59"/>
    <w:rsid w:val="00FC5AD4"/>
    <w:rsid w:val="00FC5E19"/>
    <w:rsid w:val="00FC7149"/>
    <w:rsid w:val="00FC7D94"/>
    <w:rsid w:val="00FD129F"/>
    <w:rsid w:val="00FD1CD2"/>
    <w:rsid w:val="00FD1DB7"/>
    <w:rsid w:val="00FD2A0F"/>
    <w:rsid w:val="00FD2B54"/>
    <w:rsid w:val="00FD3D31"/>
    <w:rsid w:val="00FD4CC5"/>
    <w:rsid w:val="00FD5B5A"/>
    <w:rsid w:val="00FD68C7"/>
    <w:rsid w:val="00FD7EBD"/>
    <w:rsid w:val="00FE0118"/>
    <w:rsid w:val="00FE018D"/>
    <w:rsid w:val="00FE0225"/>
    <w:rsid w:val="00FE095F"/>
    <w:rsid w:val="00FE13C8"/>
    <w:rsid w:val="00FE1814"/>
    <w:rsid w:val="00FE2121"/>
    <w:rsid w:val="00FE2291"/>
    <w:rsid w:val="00FE2DA6"/>
    <w:rsid w:val="00FE2F10"/>
    <w:rsid w:val="00FE3246"/>
    <w:rsid w:val="00FE3581"/>
    <w:rsid w:val="00FE435C"/>
    <w:rsid w:val="00FE5742"/>
    <w:rsid w:val="00FE59C1"/>
    <w:rsid w:val="00FE5DAA"/>
    <w:rsid w:val="00FE6197"/>
    <w:rsid w:val="00FE6C61"/>
    <w:rsid w:val="00FE7918"/>
    <w:rsid w:val="00FE7E50"/>
    <w:rsid w:val="00FF0101"/>
    <w:rsid w:val="00FF0252"/>
    <w:rsid w:val="00FF05EE"/>
    <w:rsid w:val="00FF08AC"/>
    <w:rsid w:val="00FF0B49"/>
    <w:rsid w:val="00FF1C9E"/>
    <w:rsid w:val="00FF1E65"/>
    <w:rsid w:val="00FF213E"/>
    <w:rsid w:val="00FF23F2"/>
    <w:rsid w:val="00FF28A5"/>
    <w:rsid w:val="00FF2E0D"/>
    <w:rsid w:val="00FF3577"/>
    <w:rsid w:val="00FF3A6F"/>
    <w:rsid w:val="00FF52BA"/>
    <w:rsid w:val="00FF595F"/>
    <w:rsid w:val="00FF6157"/>
    <w:rsid w:val="00FF62FD"/>
    <w:rsid w:val="00FF6375"/>
    <w:rsid w:val="00FF66BB"/>
    <w:rsid w:val="00FF683B"/>
    <w:rsid w:val="00FF6AA7"/>
    <w:rsid w:val="00FF70B9"/>
    <w:rsid w:val="00FF79B4"/>
    <w:rsid w:val="00FF7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6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8A4"/>
    <w:pPr>
      <w:ind w:firstLineChars="200" w:firstLine="420"/>
    </w:pPr>
  </w:style>
  <w:style w:type="paragraph" w:styleId="a4">
    <w:name w:val="Date"/>
    <w:basedOn w:val="a"/>
    <w:next w:val="a"/>
    <w:link w:val="Char"/>
    <w:rsid w:val="006A2859"/>
    <w:pPr>
      <w:ind w:leftChars="2500" w:left="100"/>
    </w:pPr>
  </w:style>
  <w:style w:type="character" w:customStyle="1" w:styleId="Char">
    <w:name w:val="日期 Char"/>
    <w:basedOn w:val="a0"/>
    <w:link w:val="a4"/>
    <w:rsid w:val="006A2859"/>
    <w:rPr>
      <w:kern w:val="2"/>
      <w:sz w:val="21"/>
      <w:szCs w:val="24"/>
    </w:rPr>
  </w:style>
  <w:style w:type="table" w:styleId="a5">
    <w:name w:val="Table Grid"/>
    <w:basedOn w:val="a1"/>
    <w:rsid w:val="00F12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rsid w:val="009871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98716C"/>
    <w:rPr>
      <w:kern w:val="2"/>
      <w:sz w:val="18"/>
      <w:szCs w:val="18"/>
    </w:rPr>
  </w:style>
  <w:style w:type="paragraph" w:styleId="a7">
    <w:name w:val="footer"/>
    <w:basedOn w:val="a"/>
    <w:link w:val="Char1"/>
    <w:rsid w:val="0098716C"/>
    <w:pPr>
      <w:tabs>
        <w:tab w:val="center" w:pos="4153"/>
        <w:tab w:val="right" w:pos="8306"/>
      </w:tabs>
      <w:snapToGrid w:val="0"/>
      <w:jc w:val="left"/>
    </w:pPr>
    <w:rPr>
      <w:sz w:val="18"/>
      <w:szCs w:val="18"/>
    </w:rPr>
  </w:style>
  <w:style w:type="character" w:customStyle="1" w:styleId="Char1">
    <w:name w:val="页脚 Char"/>
    <w:basedOn w:val="a0"/>
    <w:link w:val="a7"/>
    <w:rsid w:val="0098716C"/>
    <w:rPr>
      <w:kern w:val="2"/>
      <w:sz w:val="18"/>
      <w:szCs w:val="18"/>
    </w:rPr>
  </w:style>
  <w:style w:type="paragraph" w:styleId="a8">
    <w:name w:val="Balloon Text"/>
    <w:basedOn w:val="a"/>
    <w:link w:val="Char2"/>
    <w:rsid w:val="0098716C"/>
    <w:rPr>
      <w:sz w:val="18"/>
      <w:szCs w:val="18"/>
    </w:rPr>
  </w:style>
  <w:style w:type="character" w:customStyle="1" w:styleId="Char2">
    <w:name w:val="批注框文本 Char"/>
    <w:basedOn w:val="a0"/>
    <w:link w:val="a8"/>
    <w:rsid w:val="0098716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195</Words>
  <Characters>1112</Characters>
  <Application>Microsoft Office Word</Application>
  <DocSecurity>0</DocSecurity>
  <Lines>9</Lines>
  <Paragraphs>2</Paragraphs>
  <ScaleCrop>false</ScaleCrop>
  <Company>China</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2020-04-10T03:48:00Z</cp:lastPrinted>
  <dcterms:created xsi:type="dcterms:W3CDTF">2020-04-09T08:59:00Z</dcterms:created>
  <dcterms:modified xsi:type="dcterms:W3CDTF">2020-04-10T03:57:00Z</dcterms:modified>
</cp:coreProperties>
</file>