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</w:p>
    <w:p>
      <w:pPr>
        <w:spacing w:line="576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首届“李劼人文学奖”作品申报表</w:t>
      </w:r>
      <w:bookmarkEnd w:id="0"/>
    </w:p>
    <w:p>
      <w:pPr>
        <w:pStyle w:val="2"/>
        <w:ind w:left="840" w:hanging="420"/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337"/>
        <w:gridCol w:w="1103"/>
        <w:gridCol w:w="1211"/>
        <w:gridCol w:w="885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作品名称</w:t>
            </w:r>
          </w:p>
        </w:tc>
        <w:tc>
          <w:tcPr>
            <w:tcW w:w="465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体裁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作者姓名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性别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电话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通讯地址</w:t>
            </w:r>
          </w:p>
        </w:tc>
        <w:tc>
          <w:tcPr>
            <w:tcW w:w="344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邮箱</w:t>
            </w:r>
          </w:p>
        </w:tc>
        <w:tc>
          <w:tcPr>
            <w:tcW w:w="271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银行户名、开户行、</w:t>
            </w: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账号</w:t>
            </w:r>
          </w:p>
        </w:tc>
        <w:tc>
          <w:tcPr>
            <w:tcW w:w="7365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作品简介</w:t>
            </w: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（内容、获奖情况、社会影响）</w:t>
            </w:r>
          </w:p>
        </w:tc>
        <w:tc>
          <w:tcPr>
            <w:tcW w:w="7365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何时何地</w:t>
            </w: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发表、出版</w:t>
            </w:r>
          </w:p>
        </w:tc>
        <w:tc>
          <w:tcPr>
            <w:tcW w:w="7365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初   评</w:t>
            </w: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意   见</w:t>
            </w:r>
          </w:p>
        </w:tc>
        <w:tc>
          <w:tcPr>
            <w:tcW w:w="7365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</w:t>
            </w: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年  月  日（盖章）</w:t>
            </w: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终  评</w:t>
            </w: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意  见</w:t>
            </w: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365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年  月  日（盖章）</w:t>
            </w:r>
          </w:p>
        </w:tc>
      </w:tr>
    </w:tbl>
    <w:p>
      <w:pPr>
        <w:spacing w:line="560" w:lineRule="exact"/>
        <w:rPr>
          <w:rFonts w:ascii="CESI宋体-GB2312" w:hAnsi="CESI宋体-GB2312"/>
        </w:rPr>
      </w:pPr>
    </w:p>
    <w:p/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F2D5D305-1800-46A1-B3C7-AD5A4C61A37B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2256922-6576-4499-88E1-71B7E1915DC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7D0FB80-B931-4222-A86E-9773B44C3DA5}"/>
  </w:font>
  <w:font w:name="CESI宋体-GB2312">
    <w:altName w:val="微软雅黑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4" w:fontKey="{035F8166-80B8-404C-8B25-1C0E97091E2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MmU4ZGMzMWZkYmVjZDM2N2FlMDI3NGJkMGJjNWMifQ=="/>
  </w:docVars>
  <w:rsids>
    <w:rsidRoot w:val="72824B15"/>
    <w:rsid w:val="7282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0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2022-07-25T07:00:00Z</dcterms:created>
  <dc:creator>骆驼（成都）</dc:creator>
  <cp:lastModifiedBy>骆驼（成都）</cp:lastModifiedBy>
  <dcterms:modified xsi:type="dcterms:W3CDTF">2022-07-25T07:01:12Z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EF3C82D277DB44AAAEA6E28EA1398E31</vt:lpwstr>
  </property>
</Properties>
</file>