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exact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Times New Roman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 w:val="0"/>
          <w:bCs w:val="0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文学创作专业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14:textFill>
            <w14:solidFill>
              <w14:schemeClr w14:val="tx1"/>
            </w14:solidFill>
          </w14:textFill>
        </w:rPr>
        <w:t>高级技术职务任职资格申报信息表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24"/>
        <w:gridCol w:w="1269"/>
        <w:gridCol w:w="992"/>
        <w:gridCol w:w="1344"/>
        <w:gridCol w:w="357"/>
        <w:gridCol w:w="908"/>
        <w:gridCol w:w="84"/>
        <w:gridCol w:w="1500"/>
        <w:gridCol w:w="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02" w:hRule="atLeast"/>
        </w:trPr>
        <w:tc>
          <w:tcPr>
            <w:tcW w:w="1215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54" w:hRule="atLeast"/>
        </w:trPr>
        <w:tc>
          <w:tcPr>
            <w:tcW w:w="1215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</w:trPr>
        <w:tc>
          <w:tcPr>
            <w:tcW w:w="1215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87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17" w:hRule="atLeast"/>
        </w:trPr>
        <w:tc>
          <w:tcPr>
            <w:tcW w:w="1215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现任专业技术职务</w:t>
            </w:r>
          </w:p>
        </w:tc>
        <w:tc>
          <w:tcPr>
            <w:tcW w:w="1424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现从事</w:t>
            </w:r>
          </w:p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申报专业技术资格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334" w:hRule="atLeast"/>
        </w:trPr>
        <w:tc>
          <w:tcPr>
            <w:tcW w:w="1215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个人主要创作</w:t>
            </w:r>
          </w:p>
        </w:tc>
        <w:tc>
          <w:tcPr>
            <w:tcW w:w="7878" w:type="dxa"/>
            <w:gridSpan w:val="8"/>
          </w:tcPr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215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878" w:type="dxa"/>
            <w:gridSpan w:val="8"/>
          </w:tcPr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1215" w:type="dxa"/>
            <w:vAlign w:val="center"/>
          </w:tcPr>
          <w:p>
            <w:pPr>
              <w:spacing w:line="368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个人作品集或学术成果</w:t>
            </w:r>
          </w:p>
        </w:tc>
        <w:tc>
          <w:tcPr>
            <w:tcW w:w="7878" w:type="dxa"/>
            <w:gridSpan w:val="8"/>
          </w:tcPr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96" w:type="dxa"/>
            <w:gridSpan w:val="9"/>
            <w:vAlign w:val="center"/>
          </w:tcPr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（盖章）</w:t>
            </w:r>
          </w:p>
          <w:p>
            <w:pPr>
              <w:spacing w:line="368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　　　　　　　　　　　　年  月  日</w:t>
            </w:r>
          </w:p>
        </w:tc>
      </w:tr>
    </w:tbl>
    <w:p>
      <w:pPr>
        <w:spacing w:line="360" w:lineRule="exact"/>
        <w:ind w:firstLine="48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注：“个人主要创作”、“获奖情况”、“个人作品集或学术成果” 三栏，依据川文办发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﹝2016﹞333号文件，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填写任现职以来的主要专业技术工作业绩。获奖应填出项目名称、授奖机关、奖种名称、等级、名次，论文著作应标明发表时间、刊物名称、级别、期号、出版社等。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jNjNjQxZDY0N2YwMzI1ZGNiYzQwMTUxMWE5NjMifQ=="/>
  </w:docVars>
  <w:rsids>
    <w:rsidRoot w:val="53BA2C87"/>
    <w:rsid w:val="15B54EA6"/>
    <w:rsid w:val="3C6F1B4D"/>
    <w:rsid w:val="53BA2C87"/>
    <w:rsid w:val="5E5559DD"/>
    <w:rsid w:val="6107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0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2020-11-13T08:49:00Z</dcterms:created>
  <dc:creator>Administrator</dc:creator>
  <cp:lastModifiedBy>尹朵朵要争宠</cp:lastModifiedBy>
  <dcterms:modified xsi:type="dcterms:W3CDTF">2022-12-06T03:57:23Z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525D9E081CDB45D88B56395005A045F6</vt:lpwstr>
  </property>
</Properties>
</file>